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C5EE" w14:textId="77777777" w:rsidR="00216658" w:rsidRDefault="00216658" w:rsidP="00216658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民事起诉状</w:t>
      </w:r>
    </w:p>
    <w:p w14:paraId="2F2C21D0" w14:textId="77777777" w:rsidR="00216658" w:rsidRDefault="00216658" w:rsidP="00216658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（保证保险合同纠纷）</w:t>
      </w:r>
    </w:p>
    <w:p w14:paraId="4B1A070C" w14:textId="77777777" w:rsidR="00216658" w:rsidRDefault="00216658" w:rsidP="00216658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4"/>
        <w:gridCol w:w="11"/>
        <w:gridCol w:w="6192"/>
      </w:tblGrid>
      <w:tr w:rsidR="00216658" w14:paraId="51272E72" w14:textId="77777777" w:rsidTr="00F87CAC">
        <w:tc>
          <w:tcPr>
            <w:tcW w:w="8937" w:type="dxa"/>
            <w:gridSpan w:val="3"/>
          </w:tcPr>
          <w:p w14:paraId="408D3312" w14:textId="77777777" w:rsidR="00216658" w:rsidRDefault="00216658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说明：</w:t>
            </w:r>
          </w:p>
          <w:p w14:paraId="03ED1FF8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为了方便您更好地参加诉讼，保护您的合法权利，请填写本表。</w:t>
            </w:r>
          </w:p>
          <w:p w14:paraId="3AF02C2F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1.起诉时需向人民法院提交证明您身份的材料，如身份证复印件、营业执照复印件等。</w:t>
            </w:r>
          </w:p>
          <w:p w14:paraId="2ADBDEAB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2.本表所列内容是您提起诉讼以及人民法院查明案件事实所需，请务必如实填写。</w:t>
            </w:r>
          </w:p>
          <w:p w14:paraId="4FFA068F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3.本表所涉内容系针对一般保证保险合同纠纷案件，有些内容可能与您的案件无关，您认为与案件无关的项目可以填“无”或不填；对于本表中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szCs w:val="21"/>
              </w:rPr>
              <w:t>勾</w:t>
            </w:r>
            <w:proofErr w:type="gramEnd"/>
            <w:r>
              <w:rPr>
                <w:rFonts w:ascii="宋体" w:hAnsi="宋体" w:hint="eastAsia"/>
                <w:szCs w:val="21"/>
              </w:rPr>
              <w:t>选项可以在</w:t>
            </w:r>
            <w:proofErr w:type="gramStart"/>
            <w:r>
              <w:rPr>
                <w:rFonts w:ascii="宋体" w:hAnsi="宋体" w:hint="eastAsia"/>
                <w:szCs w:val="21"/>
              </w:rPr>
              <w:t>对应项打“√”</w:t>
            </w:r>
            <w:proofErr w:type="gramEnd"/>
            <w:r>
              <w:rPr>
                <w:rFonts w:ascii="宋体" w:hAnsi="宋体" w:hint="eastAsia"/>
                <w:szCs w:val="21"/>
              </w:rPr>
              <w:t>；您认为另有重要内容需要列明的，可以在本表尾部或者另附页填写。</w:t>
            </w:r>
          </w:p>
          <w:p w14:paraId="45DA7DE1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★特别提示★</w:t>
            </w:r>
          </w:p>
          <w:p w14:paraId="6A1C0A16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《中华人民共和国民事诉讼法》第十三条第一款规定：“民事诉讼应当遵循诚信原则。”</w:t>
            </w:r>
          </w:p>
          <w:p w14:paraId="50BBD6AB" w14:textId="77777777" w:rsidR="00216658" w:rsidRDefault="00216658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216658" w14:paraId="5B8B92E8" w14:textId="77777777" w:rsidTr="00F87CAC">
        <w:trPr>
          <w:trHeight w:val="738"/>
        </w:trPr>
        <w:tc>
          <w:tcPr>
            <w:tcW w:w="8937" w:type="dxa"/>
            <w:gridSpan w:val="3"/>
          </w:tcPr>
          <w:p w14:paraId="672D9A76" w14:textId="77777777" w:rsidR="00216658" w:rsidRDefault="00216658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当事人信息</w:t>
            </w:r>
          </w:p>
        </w:tc>
      </w:tr>
      <w:tr w:rsidR="00216658" w14:paraId="240F261A" w14:textId="77777777" w:rsidTr="00F87CAC">
        <w:tc>
          <w:tcPr>
            <w:tcW w:w="2736" w:type="dxa"/>
          </w:tcPr>
          <w:p w14:paraId="148FB9A8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8D220AB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03C3AA1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1A20BA8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0A5E55A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法人、非法人组织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6201" w:type="dxa"/>
            <w:gridSpan w:val="2"/>
          </w:tcPr>
          <w:p w14:paraId="375C85D0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738652E1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0326652C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7303FDF5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B3289F4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5CE34069" w14:textId="3743F9BD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152AF635" w14:textId="3BECA834" w:rsidR="00216658" w:rsidRDefault="00216658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C33FE9C" w14:textId="17788364" w:rsidR="00216658" w:rsidRDefault="00216658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1BB78B7" w14:textId="72827E07" w:rsidR="00216658" w:rsidRDefault="00216658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01300B5" w14:textId="6662C233" w:rsidR="00216658" w:rsidRDefault="00216658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（控股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 民营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16658" w14:paraId="3E82DDDA" w14:textId="77777777" w:rsidTr="00F87CAC">
        <w:tc>
          <w:tcPr>
            <w:tcW w:w="2736" w:type="dxa"/>
          </w:tcPr>
          <w:p w14:paraId="74358125" w14:textId="77777777" w:rsidR="00216658" w:rsidRDefault="00216658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3A85024" w14:textId="77777777" w:rsidR="00216658" w:rsidRDefault="00216658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2B175DE8" w14:textId="3C1FCFBC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</w:p>
          <w:p w14:paraId="3A7A452E" w14:textId="77777777" w:rsidR="00216658" w:rsidRDefault="00216658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7FBCBC84" w14:textId="77777777" w:rsidR="00216658" w:rsidRDefault="00216658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单位：              职务：              联系电话：</w:t>
            </w:r>
          </w:p>
          <w:p w14:paraId="069906BF" w14:textId="5AB2B95B" w:rsidR="00216658" w:rsidRDefault="00216658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代理权限：一般授权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特别授权 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37A48B5A" w14:textId="14CAB773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216658" w14:paraId="21C14374" w14:textId="77777777" w:rsidTr="00F87CAC">
        <w:trPr>
          <w:trHeight w:val="90"/>
        </w:trPr>
        <w:tc>
          <w:tcPr>
            <w:tcW w:w="2736" w:type="dxa"/>
          </w:tcPr>
          <w:p w14:paraId="3D85CC16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2"/>
          </w:tcPr>
          <w:p w14:paraId="50F3444E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地址：</w:t>
            </w:r>
          </w:p>
          <w:p w14:paraId="1F9035C9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收件人：</w:t>
            </w:r>
          </w:p>
          <w:p w14:paraId="7A6C2480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</w:p>
        </w:tc>
      </w:tr>
      <w:tr w:rsidR="00216658" w14:paraId="2CA45004" w14:textId="77777777" w:rsidTr="00F87CAC">
        <w:trPr>
          <w:trHeight w:val="90"/>
        </w:trPr>
        <w:tc>
          <w:tcPr>
            <w:tcW w:w="2736" w:type="dxa"/>
          </w:tcPr>
          <w:p w14:paraId="0E4583D9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1BDFD2FB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</w:tcPr>
          <w:p w14:paraId="74ADB508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 方式：短信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传真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邮箱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</w:p>
          <w:p w14:paraId="4706E98B" w14:textId="77777777" w:rsidR="00216658" w:rsidRDefault="00216658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其他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</w:p>
          <w:p w14:paraId="6F3A5A3A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216658" w14:paraId="7119C36C" w14:textId="77777777" w:rsidTr="00F87CAC">
        <w:tc>
          <w:tcPr>
            <w:tcW w:w="2736" w:type="dxa"/>
          </w:tcPr>
          <w:p w14:paraId="369E877D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AC09EAC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A942BA3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15AEF7F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被告（法人、非法人组织）</w:t>
            </w:r>
          </w:p>
        </w:tc>
        <w:tc>
          <w:tcPr>
            <w:tcW w:w="6201" w:type="dxa"/>
            <w:gridSpan w:val="2"/>
          </w:tcPr>
          <w:p w14:paraId="08A2A877" w14:textId="77777777" w:rsidR="00216658" w:rsidRDefault="00216658" w:rsidP="00F87CAC">
            <w:r>
              <w:rPr>
                <w:rFonts w:ascii="宋体" w:hAnsi="宋体" w:hint="eastAsia"/>
                <w:sz w:val="18"/>
                <w:szCs w:val="18"/>
              </w:rPr>
              <w:lastRenderedPageBreak/>
              <w:t>名称：</w:t>
            </w:r>
          </w:p>
          <w:p w14:paraId="6325A216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35C8236C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A03C29F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 职务：        联系电话：</w:t>
            </w:r>
          </w:p>
          <w:p w14:paraId="5D4E262D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1A1B7314" w14:textId="7279B27F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类型：有限责任公司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2A1A7ADE" w14:textId="57A50D12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4E85DC1" w14:textId="1BFC786C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1619D69" w14:textId="55282B7B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8E0BF5A" w14:textId="61DF71AA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16658" w14:paraId="61EF0D2B" w14:textId="77777777" w:rsidTr="00F87CAC">
        <w:tc>
          <w:tcPr>
            <w:tcW w:w="2736" w:type="dxa"/>
          </w:tcPr>
          <w:p w14:paraId="046AFD60" w14:textId="77777777" w:rsidR="00216658" w:rsidRDefault="00216658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1786F829" w14:textId="77777777" w:rsidR="00216658" w:rsidRDefault="00216658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2FEAFDC9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6516C708" w14:textId="0046B128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35DE74E5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民族：</w:t>
            </w:r>
          </w:p>
          <w:p w14:paraId="323739C1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0BAF5C4F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61750934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216658" w14:paraId="6D3503B0" w14:textId="77777777" w:rsidTr="00F87CAC">
        <w:tc>
          <w:tcPr>
            <w:tcW w:w="2736" w:type="dxa"/>
          </w:tcPr>
          <w:p w14:paraId="2AD91F70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697C5FB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7931429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第三人（法人、非法人组织）</w:t>
            </w:r>
          </w:p>
        </w:tc>
        <w:tc>
          <w:tcPr>
            <w:tcW w:w="6201" w:type="dxa"/>
            <w:gridSpan w:val="2"/>
          </w:tcPr>
          <w:p w14:paraId="10794AE7" w14:textId="77777777" w:rsidR="00216658" w:rsidRDefault="00216658" w:rsidP="00F87CAC"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183B49E0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358DD491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1D208F60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 职务：        联系电话：</w:t>
            </w:r>
          </w:p>
          <w:p w14:paraId="05292168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15F349DB" w14:textId="3F24F2D8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31651D71" w14:textId="632CDCF2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0F274B73" w14:textId="6C62C58C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186349F" w14:textId="1028B80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49D9A4B" w14:textId="457E57D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（控股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 民营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216658" w14:paraId="3098E917" w14:textId="77777777" w:rsidTr="00F87CAC">
        <w:tc>
          <w:tcPr>
            <w:tcW w:w="2736" w:type="dxa"/>
          </w:tcPr>
          <w:p w14:paraId="25DB6BFA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DCA252B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7F00CA2B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5C58D505" w14:textId="0EB8D330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6F11554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民族：</w:t>
            </w:r>
          </w:p>
          <w:p w14:paraId="79CC22A9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275AA3DC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5B4CE924" w14:textId="77777777" w:rsidR="00216658" w:rsidRDefault="00216658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216658" w14:paraId="3A7389D8" w14:textId="77777777" w:rsidTr="00F87CAC">
        <w:trPr>
          <w:trHeight w:val="1313"/>
        </w:trPr>
        <w:tc>
          <w:tcPr>
            <w:tcW w:w="8937" w:type="dxa"/>
            <w:gridSpan w:val="3"/>
          </w:tcPr>
          <w:p w14:paraId="7532D71E" w14:textId="77777777" w:rsidR="00216658" w:rsidRDefault="00216658" w:rsidP="00F87CAC">
            <w:pPr>
              <w:spacing w:line="10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诉讼请求和依据</w:t>
            </w:r>
          </w:p>
        </w:tc>
      </w:tr>
      <w:tr w:rsidR="00216658" w14:paraId="043D6501" w14:textId="77777777" w:rsidTr="00F87CAC">
        <w:tc>
          <w:tcPr>
            <w:tcW w:w="2736" w:type="dxa"/>
          </w:tcPr>
          <w:p w14:paraId="7D7BE554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1.理赔款</w:t>
            </w:r>
          </w:p>
        </w:tc>
        <w:tc>
          <w:tcPr>
            <w:tcW w:w="6201" w:type="dxa"/>
            <w:gridSpan w:val="2"/>
          </w:tcPr>
          <w:p w14:paraId="1519BAC2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支付理赔款        元（人民币，下同；如外币需特别注明）；</w:t>
            </w:r>
          </w:p>
          <w:p w14:paraId="171E660B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16658" w14:paraId="1A40FC44" w14:textId="77777777" w:rsidTr="00F87CAC">
        <w:trPr>
          <w:trHeight w:val="726"/>
        </w:trPr>
        <w:tc>
          <w:tcPr>
            <w:tcW w:w="2736" w:type="dxa"/>
          </w:tcPr>
          <w:p w14:paraId="425882E6" w14:textId="77777777" w:rsidR="00216658" w:rsidRDefault="00216658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2.保险费、违约金等</w:t>
            </w:r>
          </w:p>
        </w:tc>
        <w:tc>
          <w:tcPr>
            <w:tcW w:w="6201" w:type="dxa"/>
            <w:gridSpan w:val="2"/>
          </w:tcPr>
          <w:p w14:paraId="58A2797C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日止，欠保险费、违约金等共计       元</w:t>
            </w:r>
          </w:p>
          <w:p w14:paraId="6C1B7245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    年  月  日之后的保险费、违约金等各项费用按照保证保险合同约定计算至实际清偿之日止</w:t>
            </w:r>
          </w:p>
          <w:p w14:paraId="73FBB44E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216658" w14:paraId="24B55616" w14:textId="77777777" w:rsidTr="00F87CAC">
        <w:tc>
          <w:tcPr>
            <w:tcW w:w="2736" w:type="dxa"/>
          </w:tcPr>
          <w:p w14:paraId="4A1A6DC8" w14:textId="77777777" w:rsidR="00216658" w:rsidRDefault="00216658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3.是否主张实现债权的费用</w:t>
            </w:r>
          </w:p>
        </w:tc>
        <w:tc>
          <w:tcPr>
            <w:tcW w:w="6201" w:type="dxa"/>
            <w:gridSpan w:val="2"/>
          </w:tcPr>
          <w:p w14:paraId="72F26A85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费用明细：</w:t>
            </w:r>
          </w:p>
          <w:p w14:paraId="58ED5A7D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216658" w14:paraId="7427A7FF" w14:textId="77777777" w:rsidTr="00F87CAC">
        <w:trPr>
          <w:trHeight w:val="728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5BB45A50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4.其他请求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30F9A47A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16658" w14:paraId="41BA7BF3" w14:textId="77777777" w:rsidTr="00F87CAC">
        <w:trPr>
          <w:trHeight w:val="498"/>
        </w:trPr>
        <w:tc>
          <w:tcPr>
            <w:tcW w:w="2747" w:type="dxa"/>
            <w:gridSpan w:val="2"/>
            <w:tcBorders>
              <w:right w:val="single" w:sz="4" w:space="0" w:color="auto"/>
            </w:tcBorders>
          </w:tcPr>
          <w:p w14:paraId="3064CD03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5.标的总额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619AACF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16658" w14:paraId="25BC5E36" w14:textId="77777777" w:rsidTr="00F87CAC">
        <w:trPr>
          <w:trHeight w:val="948"/>
        </w:trPr>
        <w:tc>
          <w:tcPr>
            <w:tcW w:w="2747" w:type="dxa"/>
            <w:gridSpan w:val="2"/>
            <w:tcBorders>
              <w:right w:val="single" w:sz="4" w:space="0" w:color="auto"/>
            </w:tcBorders>
          </w:tcPr>
          <w:p w14:paraId="2A31EE53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6.请求依据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8909FD9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合同约定：</w:t>
            </w:r>
          </w:p>
          <w:p w14:paraId="3F511C6D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法律规定：</w:t>
            </w:r>
          </w:p>
        </w:tc>
      </w:tr>
      <w:tr w:rsidR="00216658" w14:paraId="5EF755C4" w14:textId="77777777" w:rsidTr="00F87CAC">
        <w:trPr>
          <w:trHeight w:val="871"/>
        </w:trPr>
        <w:tc>
          <w:tcPr>
            <w:tcW w:w="8937" w:type="dxa"/>
            <w:gridSpan w:val="3"/>
          </w:tcPr>
          <w:p w14:paraId="46770493" w14:textId="77777777" w:rsidR="00216658" w:rsidRDefault="00216658" w:rsidP="00F87CAC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约定管辖和诉讼保全</w:t>
            </w:r>
          </w:p>
        </w:tc>
      </w:tr>
      <w:tr w:rsidR="00216658" w14:paraId="70B2BBE5" w14:textId="77777777" w:rsidTr="00F87CAC">
        <w:trPr>
          <w:trHeight w:val="1021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51A21C4A" w14:textId="77777777" w:rsidR="00216658" w:rsidRDefault="00216658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532425CA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  合同条款及内容：</w:t>
            </w:r>
          </w:p>
          <w:p w14:paraId="2CCA873B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216658" w14:paraId="6ACB1B70" w14:textId="77777777" w:rsidTr="00F87CAC">
        <w:trPr>
          <w:trHeight w:val="1307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13DF3BC0" w14:textId="77777777" w:rsidR="00216658" w:rsidRDefault="00216658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2.是否申请财产保全措施</w:t>
            </w:r>
          </w:p>
          <w:p w14:paraId="7603FC74" w14:textId="77777777" w:rsidR="00216658" w:rsidRDefault="00216658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11F8E7D4" w14:textId="77777777" w:rsidR="00216658" w:rsidRDefault="00216658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保全时间：    </w:t>
            </w:r>
          </w:p>
          <w:p w14:paraId="14E262E5" w14:textId="77777777" w:rsidR="00216658" w:rsidRDefault="00216658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4BF8AB7B" w14:textId="553D60A5" w:rsidR="00216658" w:rsidRDefault="00216658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A10F4A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DD761AE" w14:textId="77777777" w:rsidR="00216658" w:rsidRDefault="00216658" w:rsidP="00F87CAC">
            <w:pPr>
              <w:ind w:firstLineChars="500" w:firstLine="900"/>
              <w:jc w:val="left"/>
              <w:rPr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216658" w14:paraId="4E74817A" w14:textId="77777777" w:rsidTr="00F87CAC">
        <w:trPr>
          <w:trHeight w:val="1044"/>
        </w:trPr>
        <w:tc>
          <w:tcPr>
            <w:tcW w:w="8937" w:type="dxa"/>
            <w:gridSpan w:val="3"/>
          </w:tcPr>
          <w:p w14:paraId="0CE87F9E" w14:textId="77777777" w:rsidR="00216658" w:rsidRDefault="00216658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事实与理由</w:t>
            </w:r>
          </w:p>
        </w:tc>
      </w:tr>
      <w:tr w:rsidR="00216658" w14:paraId="2D90C87D" w14:textId="77777777" w:rsidTr="00F87CAC">
        <w:tc>
          <w:tcPr>
            <w:tcW w:w="2736" w:type="dxa"/>
          </w:tcPr>
          <w:p w14:paraId="6697FE2F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1.保证保险合同的签订情况（合同名称、主体、签订时间、地点行等）</w:t>
            </w:r>
          </w:p>
        </w:tc>
        <w:tc>
          <w:tcPr>
            <w:tcW w:w="6201" w:type="dxa"/>
            <w:gridSpan w:val="2"/>
          </w:tcPr>
          <w:p w14:paraId="6FFF3B3F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16658" w14:paraId="003CD216" w14:textId="77777777" w:rsidTr="00F87CAC">
        <w:trPr>
          <w:trHeight w:val="726"/>
        </w:trPr>
        <w:tc>
          <w:tcPr>
            <w:tcW w:w="2736" w:type="dxa"/>
          </w:tcPr>
          <w:p w14:paraId="26682CC4" w14:textId="77777777" w:rsidR="00216658" w:rsidRDefault="00216658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58A2E61" w14:textId="77777777" w:rsidR="00216658" w:rsidRDefault="00216658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2.保证保险合同的主要约定</w:t>
            </w:r>
          </w:p>
        </w:tc>
        <w:tc>
          <w:tcPr>
            <w:tcW w:w="6201" w:type="dxa"/>
            <w:gridSpan w:val="2"/>
          </w:tcPr>
          <w:p w14:paraId="2121E42E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保证保险金额：</w:t>
            </w:r>
          </w:p>
          <w:p w14:paraId="2C3B813E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保费金额：</w:t>
            </w:r>
          </w:p>
          <w:p w14:paraId="01D9FAC6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保险期间：</w:t>
            </w:r>
          </w:p>
          <w:p w14:paraId="227629D7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保险费缴纳方式：</w:t>
            </w:r>
          </w:p>
          <w:p w14:paraId="2A2FE185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理赔条件：</w:t>
            </w:r>
          </w:p>
          <w:p w14:paraId="09EB6F94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理赔款项和未付保费的追索：</w:t>
            </w:r>
          </w:p>
          <w:p w14:paraId="28244673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违约事由及违约责任：</w:t>
            </w:r>
          </w:p>
          <w:p w14:paraId="12AF80C6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特别约定：</w:t>
            </w:r>
          </w:p>
          <w:p w14:paraId="71EBDAFB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</w:tr>
      <w:tr w:rsidR="00216658" w14:paraId="235CF42E" w14:textId="77777777" w:rsidTr="00F87CAC">
        <w:trPr>
          <w:trHeight w:val="485"/>
        </w:trPr>
        <w:tc>
          <w:tcPr>
            <w:tcW w:w="2736" w:type="dxa"/>
          </w:tcPr>
          <w:p w14:paraId="3854560F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3.是否对被告就保证保险合同主要条款进行提示注意、说明</w:t>
            </w:r>
          </w:p>
        </w:tc>
        <w:tc>
          <w:tcPr>
            <w:tcW w:w="6201" w:type="dxa"/>
            <w:gridSpan w:val="2"/>
          </w:tcPr>
          <w:p w14:paraId="16763C8B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 提示说明的具体方式以及时间地点：</w:t>
            </w:r>
          </w:p>
          <w:p w14:paraId="50FD601C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216658" w14:paraId="315755C3" w14:textId="77777777" w:rsidTr="00F87CAC">
        <w:tc>
          <w:tcPr>
            <w:tcW w:w="2736" w:type="dxa"/>
          </w:tcPr>
          <w:p w14:paraId="401052AA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4.被告借款合同的主要约定（借款金额、期限、用途、利息标准、还款方式、担保、违约责任、解除条件、管辖约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定）</w:t>
            </w:r>
          </w:p>
        </w:tc>
        <w:tc>
          <w:tcPr>
            <w:tcW w:w="6201" w:type="dxa"/>
            <w:gridSpan w:val="2"/>
          </w:tcPr>
          <w:p w14:paraId="4D402850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    </w:t>
            </w:r>
          </w:p>
        </w:tc>
      </w:tr>
      <w:tr w:rsidR="00216658" w14:paraId="100CAE1C" w14:textId="77777777" w:rsidTr="00F87CAC">
        <w:trPr>
          <w:trHeight w:val="90"/>
        </w:trPr>
        <w:tc>
          <w:tcPr>
            <w:tcW w:w="2736" w:type="dxa"/>
          </w:tcPr>
          <w:p w14:paraId="7E81E55D" w14:textId="77777777" w:rsidR="00216658" w:rsidRDefault="00216658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8492495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5.被告逾期未还款情况</w:t>
            </w:r>
          </w:p>
        </w:tc>
        <w:tc>
          <w:tcPr>
            <w:tcW w:w="6201" w:type="dxa"/>
            <w:gridSpan w:val="2"/>
          </w:tcPr>
          <w:p w14:paraId="090D5574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    年  月  日至    年  月  日，被告按约定还款，已还款     元，</w:t>
            </w:r>
          </w:p>
          <w:p w14:paraId="5F93F724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逾期但已还款     元，共归还本金     元，利息     元</w:t>
            </w:r>
          </w:p>
          <w:p w14:paraId="4A7CFC2A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    年  月  日起，开始逾期不还，截至    年  月  日，被告   欠付借款本金   元 、利息   元 、罚息    元、复利    元、滞纳金    元、违约金    元、手续费   元</w:t>
            </w:r>
          </w:p>
          <w:p w14:paraId="37E2BA2A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216658" w14:paraId="1F4DBEC2" w14:textId="77777777" w:rsidTr="00F87CAC">
        <w:tc>
          <w:tcPr>
            <w:tcW w:w="2736" w:type="dxa"/>
          </w:tcPr>
          <w:p w14:paraId="51801B46" w14:textId="77777777" w:rsidR="00216658" w:rsidRDefault="00216658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6.保证保险合同的履行情况</w:t>
            </w:r>
          </w:p>
        </w:tc>
        <w:tc>
          <w:tcPr>
            <w:tcW w:w="6201" w:type="dxa"/>
            <w:gridSpan w:val="2"/>
          </w:tcPr>
          <w:p w14:paraId="3AA321A0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原告于   年  月  日进行了理赔，代被告清偿债务，共赔款      元，于   年  月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日取得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权益转让确认书</w:t>
            </w:r>
          </w:p>
        </w:tc>
      </w:tr>
      <w:tr w:rsidR="00216658" w14:paraId="03AF2B5B" w14:textId="77777777" w:rsidTr="00F87CAC">
        <w:tc>
          <w:tcPr>
            <w:tcW w:w="2736" w:type="dxa"/>
          </w:tcPr>
          <w:p w14:paraId="049BE4D5" w14:textId="77777777" w:rsidR="00216658" w:rsidRDefault="00216658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7.追索情况</w:t>
            </w:r>
          </w:p>
        </w:tc>
        <w:tc>
          <w:tcPr>
            <w:tcW w:w="6201" w:type="dxa"/>
            <w:gridSpan w:val="2"/>
          </w:tcPr>
          <w:p w14:paraId="6BA67660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原告于   年  月  日通知被告并向其追索</w:t>
            </w:r>
          </w:p>
          <w:p w14:paraId="6C182726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被告已支付保费    元，归还借款     元；尚欠保费     元，欠付借款本金   元 、利息   元 、罚息    元、复利    元、滞纳金    元、违约金    元、手续费   元</w:t>
            </w:r>
          </w:p>
          <w:p w14:paraId="75A2DAC2" w14:textId="77777777" w:rsidR="00216658" w:rsidRDefault="00216658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216658" w14:paraId="2D30085B" w14:textId="77777777" w:rsidTr="00F87CAC">
        <w:trPr>
          <w:trHeight w:val="686"/>
        </w:trPr>
        <w:tc>
          <w:tcPr>
            <w:tcW w:w="2736" w:type="dxa"/>
          </w:tcPr>
          <w:p w14:paraId="721F04AB" w14:textId="77777777" w:rsidR="00216658" w:rsidRDefault="00216658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8.其他需要说明的内容（可另附页）</w:t>
            </w:r>
          </w:p>
        </w:tc>
        <w:tc>
          <w:tcPr>
            <w:tcW w:w="6201" w:type="dxa"/>
            <w:gridSpan w:val="2"/>
          </w:tcPr>
          <w:p w14:paraId="2B030052" w14:textId="77777777" w:rsidR="00216658" w:rsidRDefault="00216658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16658" w14:paraId="52E4F1D3" w14:textId="77777777" w:rsidTr="00F87CAC">
        <w:trPr>
          <w:trHeight w:val="1100"/>
        </w:trPr>
        <w:tc>
          <w:tcPr>
            <w:tcW w:w="2736" w:type="dxa"/>
          </w:tcPr>
          <w:p w14:paraId="26BD583D" w14:textId="77777777" w:rsidR="00216658" w:rsidRDefault="00216658" w:rsidP="00F87CAC">
            <w:pPr>
              <w:spacing w:line="120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9.证据清单（可另附页）</w:t>
            </w:r>
          </w:p>
        </w:tc>
        <w:tc>
          <w:tcPr>
            <w:tcW w:w="6201" w:type="dxa"/>
            <w:gridSpan w:val="2"/>
          </w:tcPr>
          <w:p w14:paraId="48EED315" w14:textId="77777777" w:rsidR="00216658" w:rsidRDefault="00216658" w:rsidP="00F87CAC"/>
          <w:p w14:paraId="0D24ABF1" w14:textId="77777777" w:rsidR="00216658" w:rsidRDefault="00216658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341E0B1D" w14:textId="77777777" w:rsidR="00216658" w:rsidRDefault="00216658" w:rsidP="00216658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14:paraId="7F9D1ABE" w14:textId="77777777" w:rsidR="00216658" w:rsidRDefault="00216658" w:rsidP="00216658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                   具状人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sz w:val="36"/>
          <w:szCs w:val="36"/>
        </w:rPr>
        <w:t>：</w:t>
      </w:r>
    </w:p>
    <w:p w14:paraId="4917E89A" w14:textId="77777777" w:rsidR="00216658" w:rsidRDefault="00216658" w:rsidP="00216658">
      <w:pPr>
        <w:spacing w:line="44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    日期：  </w:t>
      </w:r>
    </w:p>
    <w:p w14:paraId="35434645" w14:textId="77777777" w:rsidR="00216658" w:rsidRDefault="00216658" w:rsidP="00216658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70EB953D" w14:textId="77777777" w:rsidR="00216658" w:rsidRDefault="00216658" w:rsidP="00216658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7E9383DE" w14:textId="77777777" w:rsidR="00216658" w:rsidRDefault="00216658"/>
    <w:sectPr w:rsidR="0021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4CD8" w14:textId="77777777" w:rsidR="006D1093" w:rsidRDefault="006D1093" w:rsidP="00A10F4A">
      <w:r>
        <w:separator/>
      </w:r>
    </w:p>
  </w:endnote>
  <w:endnote w:type="continuationSeparator" w:id="0">
    <w:p w14:paraId="729A10E5" w14:textId="77777777" w:rsidR="006D1093" w:rsidRDefault="006D1093" w:rsidP="00A1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52DD" w14:textId="77777777" w:rsidR="006D1093" w:rsidRDefault="006D1093" w:rsidP="00A10F4A">
      <w:r>
        <w:separator/>
      </w:r>
    </w:p>
  </w:footnote>
  <w:footnote w:type="continuationSeparator" w:id="0">
    <w:p w14:paraId="0781ABA5" w14:textId="77777777" w:rsidR="006D1093" w:rsidRDefault="006D1093" w:rsidP="00A1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58"/>
    <w:rsid w:val="00080C2C"/>
    <w:rsid w:val="00216658"/>
    <w:rsid w:val="002E20CA"/>
    <w:rsid w:val="006D1093"/>
    <w:rsid w:val="00A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DC51D"/>
  <w15:chartTrackingRefBased/>
  <w15:docId w15:val="{814AA52F-246D-4F03-8084-13E75EBA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58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F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F4A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A1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F4A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2</cp:revision>
  <dcterms:created xsi:type="dcterms:W3CDTF">2025-03-05T07:07:00Z</dcterms:created>
  <dcterms:modified xsi:type="dcterms:W3CDTF">2025-03-07T08:01:00Z</dcterms:modified>
</cp:coreProperties>
</file>