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E0D0556" w14:textId="77777777" w:rsidR="00823947" w:rsidRDefault="00823947" w:rsidP="00823947">
      <w:pPr>
        <w:spacing w:line="560" w:lineRule="exact"/>
        <w:jc w:val="center"/>
        <w:rPr>
          <w:rFonts w:ascii="方正小标宋简体" w:eastAsia="方正小标宋简体" w:hAnsi="宋体" w:hint="eastAsia"/>
          <w:color w:val="000000"/>
          <w:sz w:val="44"/>
          <w:szCs w:val="44"/>
        </w:rPr>
      </w:pPr>
      <w:r>
        <w:rPr>
          <w:rFonts w:ascii="方正小标宋简体" w:eastAsia="方正小标宋简体" w:hAnsi="宋体" w:hint="eastAsia"/>
          <w:color w:val="000000"/>
          <w:sz w:val="44"/>
          <w:szCs w:val="44"/>
        </w:rPr>
        <w:t>民事起诉状</w:t>
      </w:r>
    </w:p>
    <w:p w14:paraId="24926E04" w14:textId="77777777" w:rsidR="00823947" w:rsidRDefault="00823947" w:rsidP="00823947">
      <w:pPr>
        <w:spacing w:line="560" w:lineRule="exact"/>
        <w:jc w:val="center"/>
        <w:rPr>
          <w:rFonts w:ascii="方正小标宋简体" w:eastAsia="方正小标宋简体" w:hAnsi="宋体" w:hint="eastAsia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（</w:t>
      </w:r>
      <w:bookmarkStart w:id="0" w:name="OLE_LINK1"/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金融借款合同纠纷</w:t>
      </w:r>
      <w:bookmarkEnd w:id="0"/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）</w:t>
      </w:r>
    </w:p>
    <w:tbl>
      <w:tblPr>
        <w:tblW w:w="8937" w:type="dxa"/>
        <w:tblInd w:w="-76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00" w:firstRow="0" w:lastRow="0" w:firstColumn="0" w:lastColumn="0" w:noHBand="0" w:noVBand="0"/>
      </w:tblPr>
      <w:tblGrid>
        <w:gridCol w:w="2736"/>
        <w:gridCol w:w="6"/>
        <w:gridCol w:w="6195"/>
      </w:tblGrid>
      <w:tr w:rsidR="00823947" w14:paraId="72375187" w14:textId="77777777" w:rsidTr="00F87CAC">
        <w:tc>
          <w:tcPr>
            <w:tcW w:w="8937" w:type="dxa"/>
            <w:gridSpan w:val="3"/>
          </w:tcPr>
          <w:p w14:paraId="209344A8" w14:textId="77777777" w:rsidR="00823947" w:rsidRDefault="00823947" w:rsidP="00F87CAC">
            <w:pPr>
              <w:spacing w:line="240" w:lineRule="exact"/>
              <w:jc w:val="left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hint="eastAsia"/>
                <w:b/>
                <w:color w:val="000000"/>
                <w:szCs w:val="21"/>
              </w:rPr>
              <w:t>说明：</w:t>
            </w:r>
          </w:p>
          <w:p w14:paraId="4CBD9328" w14:textId="77777777" w:rsidR="00823947" w:rsidRDefault="00823947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为了方便您更好地参加诉讼，保护您的合法权利，请填写本表。</w:t>
            </w:r>
          </w:p>
          <w:p w14:paraId="1FC3533B" w14:textId="77777777" w:rsidR="00823947" w:rsidRDefault="00823947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  <w:highlight w:val="yellow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1.起诉时需向人民法院提交证明您身份的材料，如身份证复印件、营业执照复印件等。</w:t>
            </w:r>
          </w:p>
          <w:p w14:paraId="235CAEEA" w14:textId="77777777" w:rsidR="00823947" w:rsidRDefault="00823947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2本表所列内容是您提起诉讼以及人民法院查明案件事实所需，请务必如实填写。</w:t>
            </w:r>
          </w:p>
          <w:p w14:paraId="35AF0E7E" w14:textId="77777777" w:rsidR="00823947" w:rsidRDefault="00823947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3.本表所涉内容系针对一般金融借款合同纠纷案件，有些内容可能与您的案件无关，您认为与案件无关的项目可以填“无”或不填；对于本表中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勾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选项可以在</w:t>
            </w:r>
            <w:proofErr w:type="gramStart"/>
            <w:r>
              <w:rPr>
                <w:rFonts w:ascii="宋体" w:hAnsi="宋体" w:hint="eastAsia"/>
                <w:color w:val="000000"/>
                <w:szCs w:val="21"/>
              </w:rPr>
              <w:t>对应项打“√”</w:t>
            </w:r>
            <w:proofErr w:type="gramEnd"/>
            <w:r>
              <w:rPr>
                <w:rFonts w:ascii="宋体" w:hAnsi="宋体" w:hint="eastAsia"/>
                <w:color w:val="000000"/>
                <w:szCs w:val="21"/>
              </w:rPr>
              <w:t>；您认为另有重要内容需要列明的，可以在本表尾部或者另附页填写。</w:t>
            </w:r>
          </w:p>
          <w:p w14:paraId="17CBB631" w14:textId="77777777" w:rsidR="00823947" w:rsidRDefault="00823947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★特别提示★</w:t>
            </w:r>
          </w:p>
          <w:p w14:paraId="7D193509" w14:textId="77777777" w:rsidR="00823947" w:rsidRDefault="00823947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《中华人民共和国民事诉讼法》第十三条第一款规定：“民事诉讼应当遵循诚信原则。”</w:t>
            </w:r>
          </w:p>
          <w:p w14:paraId="4B14A629" w14:textId="77777777" w:rsidR="00823947" w:rsidRDefault="00823947" w:rsidP="00F87CAC">
            <w:pPr>
              <w:spacing w:line="240" w:lineRule="exact"/>
              <w:ind w:firstLineChars="200" w:firstLine="420"/>
              <w:jc w:val="left"/>
              <w:rPr>
                <w:rFonts w:ascii="宋体" w:hAnsi="宋体" w:hint="eastAsia"/>
                <w:color w:val="000000"/>
                <w:szCs w:val="21"/>
              </w:rPr>
            </w:pPr>
            <w:r>
              <w:rPr>
                <w:rFonts w:ascii="宋体" w:hAnsi="宋体" w:hint="eastAsia"/>
                <w:color w:val="000000"/>
                <w:szCs w:val="21"/>
              </w:rPr>
              <w:t>如果诉讼参加人违反上述规定，进行虚假诉讼、恶意诉讼，人民法院将视违法情形依法追究责任。</w:t>
            </w:r>
          </w:p>
        </w:tc>
      </w:tr>
      <w:tr w:rsidR="00823947" w14:paraId="54C511A2" w14:textId="77777777" w:rsidTr="00F87CAC">
        <w:trPr>
          <w:trHeight w:val="738"/>
        </w:trPr>
        <w:tc>
          <w:tcPr>
            <w:tcW w:w="8937" w:type="dxa"/>
            <w:gridSpan w:val="3"/>
          </w:tcPr>
          <w:p w14:paraId="4F3F91B1" w14:textId="77777777" w:rsidR="00823947" w:rsidRDefault="00823947" w:rsidP="00F87CAC">
            <w:pPr>
              <w:spacing w:line="600" w:lineRule="auto"/>
              <w:jc w:val="center"/>
              <w:rPr>
                <w:rFonts w:ascii="宋体" w:hAnsi="宋体" w:hint="eastAsia"/>
                <w:b/>
                <w:color w:val="000000"/>
                <w:szCs w:val="21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</w:rPr>
              <w:t>当事人信息</w:t>
            </w:r>
          </w:p>
        </w:tc>
      </w:tr>
      <w:tr w:rsidR="00823947" w14:paraId="5CE70DF9" w14:textId="77777777" w:rsidTr="00F87CAC">
        <w:tc>
          <w:tcPr>
            <w:tcW w:w="2736" w:type="dxa"/>
          </w:tcPr>
          <w:p w14:paraId="274267FE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399C4394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3AD96978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41AFFF3A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17DF3DB9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原告（法人、非法人组织）</w:t>
            </w:r>
          </w:p>
        </w:tc>
        <w:tc>
          <w:tcPr>
            <w:tcW w:w="6201" w:type="dxa"/>
            <w:gridSpan w:val="2"/>
          </w:tcPr>
          <w:p w14:paraId="6A4F9A07" w14:textId="77777777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名称：</w:t>
            </w:r>
          </w:p>
          <w:p w14:paraId="0AD4E4C0" w14:textId="77777777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住所地（主要办事机构所在地）：</w:t>
            </w:r>
          </w:p>
          <w:p w14:paraId="245843F0" w14:textId="77777777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注册地/登记地：</w:t>
            </w:r>
          </w:p>
          <w:p w14:paraId="69330BC7" w14:textId="77777777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法定代表人/主要负责人：        职务：      联系电话：     </w:t>
            </w:r>
          </w:p>
          <w:p w14:paraId="6657B6F8" w14:textId="77777777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统一社会信用代码：</w:t>
            </w:r>
          </w:p>
          <w:p w14:paraId="4E133497" w14:textId="10466206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类型：有限责任公司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股份有限公司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上市公司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其他企业法人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51D55F4B" w14:textId="53877450" w:rsidR="00823947" w:rsidRDefault="00823947" w:rsidP="00F87CAC">
            <w:pPr>
              <w:widowControl/>
              <w:ind w:firstLineChars="300" w:firstLine="540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事业单位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社会团体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基金会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社会服务机构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  <w:p w14:paraId="01B5A34E" w14:textId="1D708368" w:rsidR="00823947" w:rsidRDefault="00823947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机关法人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农村集体经济组织法人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城镇农村的合作经济组织法人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基层群众性自治组织法人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  <w:p w14:paraId="30469FC2" w14:textId="40ADD548" w:rsidR="00823947" w:rsidRDefault="00823947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个人独资企业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合伙企业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不具有法人资格的专业服务机构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  <w:p w14:paraId="206BA6B4" w14:textId="6278FED7" w:rsidR="00823947" w:rsidRDefault="00823947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国有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（控股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参股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）民营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823947" w14:paraId="1CB0C07E" w14:textId="77777777" w:rsidTr="00F87CAC">
        <w:tc>
          <w:tcPr>
            <w:tcW w:w="2736" w:type="dxa"/>
          </w:tcPr>
          <w:p w14:paraId="270FE758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原告（自然人）</w:t>
            </w:r>
          </w:p>
        </w:tc>
        <w:tc>
          <w:tcPr>
            <w:tcW w:w="6201" w:type="dxa"/>
            <w:gridSpan w:val="2"/>
          </w:tcPr>
          <w:p w14:paraId="282AE54D" w14:textId="77777777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姓名：</w:t>
            </w:r>
          </w:p>
          <w:p w14:paraId="10AB75A5" w14:textId="7241993E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性别：男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女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1CCCF709" w14:textId="77777777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出生日期：     年     月    日         民族：</w:t>
            </w:r>
          </w:p>
          <w:p w14:paraId="7E2DE1AB" w14:textId="77777777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工作单位：            职务：           联系电话：</w:t>
            </w:r>
          </w:p>
          <w:p w14:paraId="41374F50" w14:textId="77777777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住所地（户籍所在地）：</w:t>
            </w:r>
          </w:p>
          <w:p w14:paraId="01EA8303" w14:textId="77777777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经常居住地：</w:t>
            </w:r>
          </w:p>
        </w:tc>
      </w:tr>
      <w:tr w:rsidR="00823947" w14:paraId="5F96C626" w14:textId="77777777" w:rsidTr="00F87CAC">
        <w:trPr>
          <w:trHeight w:val="90"/>
        </w:trPr>
        <w:tc>
          <w:tcPr>
            <w:tcW w:w="2736" w:type="dxa"/>
          </w:tcPr>
          <w:p w14:paraId="43D5504E" w14:textId="77777777" w:rsidR="00823947" w:rsidRDefault="00823947" w:rsidP="00F87CAC">
            <w:pPr>
              <w:spacing w:line="528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6976A975" w14:textId="77777777" w:rsidR="00823947" w:rsidRDefault="00823947" w:rsidP="00F87CAC">
            <w:pPr>
              <w:spacing w:line="528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委托诉讼代理人</w:t>
            </w:r>
          </w:p>
        </w:tc>
        <w:tc>
          <w:tcPr>
            <w:tcW w:w="6201" w:type="dxa"/>
            <w:gridSpan w:val="2"/>
          </w:tcPr>
          <w:p w14:paraId="084FE7A4" w14:textId="08A2F7B4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有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7C7634E6" w14:textId="77777777" w:rsidR="00823947" w:rsidRDefault="00823947" w:rsidP="00F87CAC">
            <w:pPr>
              <w:widowControl/>
              <w:ind w:firstLineChars="200" w:firstLine="360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姓名：</w:t>
            </w:r>
          </w:p>
          <w:p w14:paraId="5DD84FD8" w14:textId="77777777" w:rsidR="00823947" w:rsidRDefault="00823947" w:rsidP="00F87CAC">
            <w:pPr>
              <w:widowControl/>
              <w:ind w:firstLineChars="200" w:firstLine="360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单位：              职务：              联系电话：</w:t>
            </w:r>
          </w:p>
          <w:p w14:paraId="4E7BE7B6" w14:textId="1E3AE15A" w:rsidR="00823947" w:rsidRDefault="00823947" w:rsidP="00F87CAC">
            <w:pPr>
              <w:widowControl/>
              <w:ind w:firstLineChars="200" w:firstLine="360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代理权限：一般授权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特别授权 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  <w:p w14:paraId="02750D95" w14:textId="6DEB562A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无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</w:tc>
      </w:tr>
      <w:tr w:rsidR="00823947" w14:paraId="37CB9DD4" w14:textId="77777777" w:rsidTr="00F87CAC">
        <w:trPr>
          <w:trHeight w:val="707"/>
        </w:trPr>
        <w:tc>
          <w:tcPr>
            <w:tcW w:w="2736" w:type="dxa"/>
          </w:tcPr>
          <w:p w14:paraId="363C826A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送达地址（所填信息除书面特别声明更改外，适用于案件一审、二审、再审所有后续程序）及收件人、电话</w:t>
            </w:r>
          </w:p>
        </w:tc>
        <w:tc>
          <w:tcPr>
            <w:tcW w:w="6201" w:type="dxa"/>
            <w:gridSpan w:val="2"/>
          </w:tcPr>
          <w:p w14:paraId="4A63E87C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地址：</w:t>
            </w:r>
          </w:p>
          <w:p w14:paraId="75DABDED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收件人：</w:t>
            </w:r>
          </w:p>
          <w:p w14:paraId="63B527FA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电话：</w:t>
            </w:r>
          </w:p>
        </w:tc>
      </w:tr>
      <w:tr w:rsidR="00823947" w14:paraId="5F92B9CC" w14:textId="77777777" w:rsidTr="00F87CAC">
        <w:trPr>
          <w:trHeight w:val="707"/>
        </w:trPr>
        <w:tc>
          <w:tcPr>
            <w:tcW w:w="2736" w:type="dxa"/>
          </w:tcPr>
          <w:p w14:paraId="19729919" w14:textId="77777777" w:rsidR="00823947" w:rsidRDefault="00823947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是否接受电子送达</w:t>
            </w:r>
          </w:p>
        </w:tc>
        <w:tc>
          <w:tcPr>
            <w:tcW w:w="6201" w:type="dxa"/>
            <w:gridSpan w:val="2"/>
          </w:tcPr>
          <w:p w14:paraId="5C6807B5" w14:textId="77777777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是□  方式：短信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微信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传真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邮箱 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</w:t>
            </w:r>
          </w:p>
          <w:p w14:paraId="1DFC8A5D" w14:textId="77777777" w:rsidR="00823947" w:rsidRDefault="00823947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其他  </w:t>
            </w:r>
            <w:r>
              <w:rPr>
                <w:rFonts w:ascii="宋体" w:hAnsi="宋体" w:hint="eastAsia"/>
                <w:color w:val="000000"/>
                <w:sz w:val="18"/>
                <w:szCs w:val="18"/>
                <w:u w:val="single"/>
              </w:rPr>
              <w:t xml:space="preserve">       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</w:t>
            </w:r>
          </w:p>
          <w:p w14:paraId="7C54E2EE" w14:textId="77777777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否□</w:t>
            </w:r>
          </w:p>
        </w:tc>
      </w:tr>
      <w:tr w:rsidR="00823947" w14:paraId="69B139C6" w14:textId="77777777" w:rsidTr="00F87CAC">
        <w:tc>
          <w:tcPr>
            <w:tcW w:w="2736" w:type="dxa"/>
          </w:tcPr>
          <w:p w14:paraId="1AEEB256" w14:textId="77777777" w:rsidR="00823947" w:rsidRDefault="00823947" w:rsidP="00F87CAC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523C3DF2" w14:textId="77777777" w:rsidR="00823947" w:rsidRDefault="00823947" w:rsidP="00F87CAC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6C21494C" w14:textId="77777777" w:rsidR="00823947" w:rsidRDefault="00823947" w:rsidP="00F87CAC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5405E763" w14:textId="77777777" w:rsidR="00823947" w:rsidRDefault="00823947" w:rsidP="00F87CAC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被告（法人、非法人组织）</w:t>
            </w:r>
          </w:p>
        </w:tc>
        <w:tc>
          <w:tcPr>
            <w:tcW w:w="6201" w:type="dxa"/>
            <w:gridSpan w:val="2"/>
          </w:tcPr>
          <w:p w14:paraId="018AA7B2" w14:textId="77777777" w:rsidR="00823947" w:rsidRDefault="00823947" w:rsidP="00F87CAC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名称：</w:t>
            </w:r>
          </w:p>
          <w:p w14:paraId="3F500C44" w14:textId="77777777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住所地（主要办事机构所在地）：</w:t>
            </w:r>
          </w:p>
          <w:p w14:paraId="7CF353CF" w14:textId="77777777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注册地/登记地：</w:t>
            </w:r>
          </w:p>
          <w:p w14:paraId="1DE31FF7" w14:textId="77777777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法定代表人/主要负责人：         职务：        联系电话：</w:t>
            </w:r>
          </w:p>
          <w:p w14:paraId="2D4E12A2" w14:textId="77777777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统一社会信用代码：</w:t>
            </w:r>
          </w:p>
          <w:p w14:paraId="272DAAC4" w14:textId="4BAE45E9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类型：有限责任公司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股份有限公司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上市公司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其他企业法人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1DFCF9D8" w14:textId="56B2A474" w:rsidR="00823947" w:rsidRDefault="00823947" w:rsidP="00F87CAC">
            <w:pPr>
              <w:widowControl/>
              <w:ind w:firstLineChars="300" w:firstLine="540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事业单位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社会团体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基金会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社会服务机构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  <w:p w14:paraId="0D09A8BE" w14:textId="308BF0F6" w:rsidR="00823947" w:rsidRDefault="00823947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机关法人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农村集体经济组织法人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城镇农村的合作经济组织法人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基层群众性自治组织法人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个人独资企业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合伙企业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  <w:p w14:paraId="469B2943" w14:textId="5BE4C7D9" w:rsidR="00823947" w:rsidRDefault="00823947" w:rsidP="00F87CAC">
            <w:pPr>
              <w:widowControl/>
              <w:ind w:leftChars="255" w:left="535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不具有法人资格的专业服务机构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  <w:p w14:paraId="498AB792" w14:textId="186FE8B3" w:rsidR="00823947" w:rsidRDefault="00823947" w:rsidP="00F87CAC">
            <w:pPr>
              <w:widowControl/>
              <w:ind w:firstLineChars="300" w:firstLine="540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国有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（控股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参股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）民营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</w:tc>
      </w:tr>
      <w:tr w:rsidR="00823947" w14:paraId="23549BA2" w14:textId="77777777" w:rsidTr="00F87CAC">
        <w:tc>
          <w:tcPr>
            <w:tcW w:w="2736" w:type="dxa"/>
          </w:tcPr>
          <w:p w14:paraId="4F0243AF" w14:textId="77777777" w:rsidR="00823947" w:rsidRDefault="00823947" w:rsidP="00F87CAC">
            <w:pPr>
              <w:spacing w:line="552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24EB79DA" w14:textId="77777777" w:rsidR="00823947" w:rsidRDefault="00823947" w:rsidP="00F87CAC">
            <w:pPr>
              <w:spacing w:line="552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被告（自然人）</w:t>
            </w:r>
          </w:p>
        </w:tc>
        <w:tc>
          <w:tcPr>
            <w:tcW w:w="6201" w:type="dxa"/>
            <w:gridSpan w:val="2"/>
          </w:tcPr>
          <w:p w14:paraId="78AE5B89" w14:textId="77777777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姓名：</w:t>
            </w:r>
          </w:p>
          <w:p w14:paraId="53FA9193" w14:textId="74C35100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性别：男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女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4EAFA984" w14:textId="77777777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出生日期：     年     月    日        民族：</w:t>
            </w:r>
          </w:p>
          <w:p w14:paraId="4407031F" w14:textId="77777777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工作单位：          职务：            联系电话：</w:t>
            </w:r>
          </w:p>
          <w:p w14:paraId="5C0F91C1" w14:textId="77777777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住所地（户籍所在地）：</w:t>
            </w:r>
          </w:p>
          <w:p w14:paraId="5C577C9E" w14:textId="77777777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经常居住地：</w:t>
            </w:r>
          </w:p>
        </w:tc>
      </w:tr>
      <w:tr w:rsidR="00823947" w14:paraId="00244B81" w14:textId="77777777" w:rsidTr="00F87CAC">
        <w:tc>
          <w:tcPr>
            <w:tcW w:w="2736" w:type="dxa"/>
          </w:tcPr>
          <w:p w14:paraId="7FE34E58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第三人（法人、非法人组织）</w:t>
            </w:r>
          </w:p>
          <w:p w14:paraId="4E418486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201" w:type="dxa"/>
            <w:gridSpan w:val="2"/>
          </w:tcPr>
          <w:p w14:paraId="4285DA94" w14:textId="77777777" w:rsidR="00823947" w:rsidRDefault="00823947" w:rsidP="00F87CAC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名称：</w:t>
            </w:r>
          </w:p>
          <w:p w14:paraId="241F27B3" w14:textId="77777777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住所地（主要办事机构所在地）：</w:t>
            </w:r>
          </w:p>
          <w:p w14:paraId="5A42BFE3" w14:textId="77777777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注册地/登记地：</w:t>
            </w:r>
          </w:p>
          <w:p w14:paraId="4DC85AB4" w14:textId="77777777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法定代表人/主要负责人：      职务：     联系电话：</w:t>
            </w:r>
          </w:p>
          <w:p w14:paraId="1A4C932B" w14:textId="77777777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统一社会信用代码：</w:t>
            </w:r>
          </w:p>
          <w:p w14:paraId="06B6A20E" w14:textId="0BFB26FC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类型：有限责任公司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股份有限公司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上市公司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其他企业法人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2773A6DD" w14:textId="094002C1" w:rsidR="00823947" w:rsidRDefault="00823947" w:rsidP="00F87CAC">
            <w:pPr>
              <w:widowControl/>
              <w:ind w:firstLineChars="200" w:firstLine="360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事业单位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社会团体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基金会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社会服务机构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1AD53378" w14:textId="6A1CDA4F" w:rsidR="00823947" w:rsidRDefault="00823947" w:rsidP="00F87CAC">
            <w:pPr>
              <w:widowControl/>
              <w:ind w:leftChars="170" w:left="357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机关法人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农村集体经济组织法人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城镇农村的合作经济组织法人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基层群众性自治组织法人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个人独资企业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合伙企业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不具有法人资格的专业服务机构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国有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（控股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参股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>）民营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</w:tc>
      </w:tr>
      <w:tr w:rsidR="00823947" w14:paraId="0750E84B" w14:textId="77777777" w:rsidTr="00F87CAC">
        <w:tc>
          <w:tcPr>
            <w:tcW w:w="2736" w:type="dxa"/>
          </w:tcPr>
          <w:p w14:paraId="0B713D3A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第三人（自然人）</w:t>
            </w:r>
          </w:p>
        </w:tc>
        <w:tc>
          <w:tcPr>
            <w:tcW w:w="6201" w:type="dxa"/>
            <w:gridSpan w:val="2"/>
          </w:tcPr>
          <w:p w14:paraId="124697BE" w14:textId="77777777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姓名：</w:t>
            </w:r>
          </w:p>
          <w:p w14:paraId="39380252" w14:textId="06BA960D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性别：男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女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34BDD81F" w14:textId="77777777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出生日期：     年     月    日              民族：</w:t>
            </w:r>
          </w:p>
          <w:p w14:paraId="7218F4A0" w14:textId="77777777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工作单位：  职务：  联系电话：</w:t>
            </w:r>
          </w:p>
          <w:p w14:paraId="426D9663" w14:textId="77777777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住所地（户籍所在地）：</w:t>
            </w:r>
          </w:p>
          <w:p w14:paraId="012F1BFA" w14:textId="77777777" w:rsidR="00823947" w:rsidRDefault="00823947" w:rsidP="00F87CAC">
            <w:pPr>
              <w:widowControl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经常居住地：</w:t>
            </w:r>
          </w:p>
        </w:tc>
      </w:tr>
      <w:tr w:rsidR="00823947" w14:paraId="0FB98BDF" w14:textId="77777777" w:rsidTr="00F87CAC">
        <w:trPr>
          <w:trHeight w:val="90"/>
        </w:trPr>
        <w:tc>
          <w:tcPr>
            <w:tcW w:w="8937" w:type="dxa"/>
            <w:gridSpan w:val="3"/>
          </w:tcPr>
          <w:p w14:paraId="45EC27A4" w14:textId="77777777" w:rsidR="00823947" w:rsidRDefault="00823947" w:rsidP="00F87CAC">
            <w:pPr>
              <w:spacing w:line="120" w:lineRule="auto"/>
              <w:jc w:val="center"/>
              <w:rPr>
                <w:rFonts w:ascii="宋体" w:hAnsi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</w:rPr>
              <w:t>诉讼请求和依据</w:t>
            </w:r>
          </w:p>
        </w:tc>
      </w:tr>
      <w:tr w:rsidR="00823947" w14:paraId="28801EC8" w14:textId="77777777" w:rsidTr="00F87CAC">
        <w:tc>
          <w:tcPr>
            <w:tcW w:w="2736" w:type="dxa"/>
          </w:tcPr>
          <w:p w14:paraId="5C37982B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1.本金</w:t>
            </w:r>
          </w:p>
        </w:tc>
        <w:tc>
          <w:tcPr>
            <w:tcW w:w="6201" w:type="dxa"/>
            <w:gridSpan w:val="2"/>
          </w:tcPr>
          <w:p w14:paraId="5BD57F43" w14:textId="77777777" w:rsidR="00823947" w:rsidRDefault="00823947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截至    年   月   日止，尚欠本金        元（人民币，下同；如外币需特别注明）；</w:t>
            </w:r>
          </w:p>
        </w:tc>
      </w:tr>
      <w:tr w:rsidR="00823947" w14:paraId="2866AE7D" w14:textId="77777777" w:rsidTr="00F87CAC">
        <w:trPr>
          <w:trHeight w:val="726"/>
        </w:trPr>
        <w:tc>
          <w:tcPr>
            <w:tcW w:w="2736" w:type="dxa"/>
          </w:tcPr>
          <w:p w14:paraId="5629B8A5" w14:textId="77777777" w:rsidR="00823947" w:rsidRDefault="00823947" w:rsidP="00F87CAC">
            <w:pPr>
              <w:spacing w:line="72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2.利息（复利、罚息）</w:t>
            </w:r>
          </w:p>
        </w:tc>
        <w:tc>
          <w:tcPr>
            <w:tcW w:w="6201" w:type="dxa"/>
            <w:gridSpan w:val="2"/>
          </w:tcPr>
          <w:p w14:paraId="199D718D" w14:textId="77777777" w:rsidR="00823947" w:rsidRDefault="00823947" w:rsidP="00F87CAC">
            <w:pPr>
              <w:rPr>
                <w:color w:val="000000"/>
                <w:highlight w:val="yellow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截至    年   月   日止，欠利息     元、复利    元、罚息（违约金）     元；  计算方式：</w:t>
            </w:r>
          </w:p>
          <w:p w14:paraId="4819FF5F" w14:textId="6462D728" w:rsidR="00823947" w:rsidRDefault="00823947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是否请求支付至实际清偿之日止：是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否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</w:tc>
      </w:tr>
      <w:tr w:rsidR="00823947" w14:paraId="77EADABE" w14:textId="77777777" w:rsidTr="00F87CAC">
        <w:trPr>
          <w:trHeight w:val="802"/>
        </w:trPr>
        <w:tc>
          <w:tcPr>
            <w:tcW w:w="2736" w:type="dxa"/>
          </w:tcPr>
          <w:p w14:paraId="0640B620" w14:textId="77777777" w:rsidR="00823947" w:rsidRDefault="00823947" w:rsidP="00F87CAC">
            <w:pPr>
              <w:spacing w:line="528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3.是否要求提前还款或解除合同</w:t>
            </w:r>
          </w:p>
        </w:tc>
        <w:tc>
          <w:tcPr>
            <w:tcW w:w="6201" w:type="dxa"/>
            <w:gridSpan w:val="2"/>
          </w:tcPr>
          <w:p w14:paraId="7B978C63" w14:textId="73617243" w:rsidR="00823947" w:rsidRDefault="00823947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是□  提前还款（加速到期）□/解除合同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7FF1BCF4" w14:textId="77777777" w:rsidR="00823947" w:rsidRDefault="00823947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否□</w:t>
            </w:r>
          </w:p>
        </w:tc>
      </w:tr>
      <w:tr w:rsidR="00823947" w14:paraId="04E8AECF" w14:textId="77777777" w:rsidTr="00F87CAC">
        <w:trPr>
          <w:trHeight w:val="886"/>
        </w:trPr>
        <w:tc>
          <w:tcPr>
            <w:tcW w:w="2736" w:type="dxa"/>
          </w:tcPr>
          <w:p w14:paraId="07D69FD7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4.是否主张担保权利</w:t>
            </w:r>
          </w:p>
        </w:tc>
        <w:tc>
          <w:tcPr>
            <w:tcW w:w="6201" w:type="dxa"/>
            <w:gridSpan w:val="2"/>
          </w:tcPr>
          <w:p w14:paraId="4FBEB579" w14:textId="77777777" w:rsidR="00823947" w:rsidRDefault="00823947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是□    内容：</w:t>
            </w:r>
          </w:p>
          <w:p w14:paraId="6244CFE7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否□</w:t>
            </w:r>
          </w:p>
        </w:tc>
      </w:tr>
      <w:tr w:rsidR="00823947" w14:paraId="4BDD0972" w14:textId="77777777" w:rsidTr="00F87CAC">
        <w:trPr>
          <w:trHeight w:val="733"/>
        </w:trPr>
        <w:tc>
          <w:tcPr>
            <w:tcW w:w="2736" w:type="dxa"/>
          </w:tcPr>
          <w:p w14:paraId="6D86DF2A" w14:textId="77777777" w:rsidR="00823947" w:rsidRDefault="00823947" w:rsidP="00F87CAC">
            <w:pPr>
              <w:spacing w:line="48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5.是否主张实现债权的费用</w:t>
            </w:r>
          </w:p>
        </w:tc>
        <w:tc>
          <w:tcPr>
            <w:tcW w:w="6201" w:type="dxa"/>
            <w:gridSpan w:val="2"/>
          </w:tcPr>
          <w:p w14:paraId="6A2C2F4A" w14:textId="77777777" w:rsidR="00823947" w:rsidRDefault="00823947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是□   明细：</w:t>
            </w:r>
          </w:p>
          <w:p w14:paraId="3C1F0C6A" w14:textId="77777777" w:rsidR="00823947" w:rsidRDefault="00823947" w:rsidP="00F87CAC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否□</w:t>
            </w:r>
          </w:p>
          <w:p w14:paraId="0E2C12E1" w14:textId="77777777" w:rsidR="00823947" w:rsidRDefault="00823947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  <w:tr w:rsidR="00823947" w14:paraId="1BE29480" w14:textId="77777777" w:rsidTr="00F87CAC">
        <w:trPr>
          <w:trHeight w:val="680"/>
        </w:trPr>
        <w:tc>
          <w:tcPr>
            <w:tcW w:w="2736" w:type="dxa"/>
          </w:tcPr>
          <w:p w14:paraId="79C02DBB" w14:textId="77777777" w:rsidR="00823947" w:rsidRDefault="00823947" w:rsidP="00F87CAC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6.其他请求</w:t>
            </w:r>
          </w:p>
        </w:tc>
        <w:tc>
          <w:tcPr>
            <w:tcW w:w="6201" w:type="dxa"/>
            <w:gridSpan w:val="2"/>
          </w:tcPr>
          <w:p w14:paraId="5CA75E89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  <w:tr w:rsidR="00823947" w14:paraId="2865A486" w14:textId="77777777" w:rsidTr="00F87CAC">
        <w:trPr>
          <w:trHeight w:val="645"/>
        </w:trPr>
        <w:tc>
          <w:tcPr>
            <w:tcW w:w="2742" w:type="dxa"/>
            <w:gridSpan w:val="2"/>
            <w:tcBorders>
              <w:right w:val="single" w:sz="4" w:space="0" w:color="auto"/>
            </w:tcBorders>
          </w:tcPr>
          <w:p w14:paraId="5E67A719" w14:textId="77777777" w:rsidR="00823947" w:rsidRDefault="00823947" w:rsidP="00F87CAC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7.标的总额</w:t>
            </w:r>
          </w:p>
        </w:tc>
        <w:tc>
          <w:tcPr>
            <w:tcW w:w="6195" w:type="dxa"/>
            <w:tcBorders>
              <w:left w:val="single" w:sz="4" w:space="0" w:color="auto"/>
            </w:tcBorders>
          </w:tcPr>
          <w:p w14:paraId="4982578D" w14:textId="77777777" w:rsidR="00823947" w:rsidRDefault="00823947" w:rsidP="00F87CAC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  <w:tr w:rsidR="00823947" w14:paraId="43E6A00D" w14:textId="77777777" w:rsidTr="00F87CAC">
        <w:trPr>
          <w:trHeight w:val="865"/>
        </w:trPr>
        <w:tc>
          <w:tcPr>
            <w:tcW w:w="2742" w:type="dxa"/>
            <w:gridSpan w:val="2"/>
            <w:tcBorders>
              <w:right w:val="single" w:sz="4" w:space="0" w:color="auto"/>
            </w:tcBorders>
          </w:tcPr>
          <w:p w14:paraId="5E657C86" w14:textId="77777777" w:rsidR="00823947" w:rsidRDefault="00823947" w:rsidP="00F87CAC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8.请求依据</w:t>
            </w:r>
          </w:p>
        </w:tc>
        <w:tc>
          <w:tcPr>
            <w:tcW w:w="6195" w:type="dxa"/>
            <w:tcBorders>
              <w:left w:val="single" w:sz="4" w:space="0" w:color="auto"/>
            </w:tcBorders>
          </w:tcPr>
          <w:p w14:paraId="76670455" w14:textId="77777777" w:rsidR="00823947" w:rsidRDefault="00823947" w:rsidP="00F87CAC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合同约定：</w:t>
            </w:r>
          </w:p>
          <w:p w14:paraId="691E210B" w14:textId="77777777" w:rsidR="00823947" w:rsidRDefault="00823947" w:rsidP="00F87CAC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法律规定：</w:t>
            </w:r>
          </w:p>
        </w:tc>
      </w:tr>
      <w:tr w:rsidR="00823947" w14:paraId="16E6F783" w14:textId="77777777" w:rsidTr="00F87CAC">
        <w:trPr>
          <w:trHeight w:val="865"/>
        </w:trPr>
        <w:tc>
          <w:tcPr>
            <w:tcW w:w="8937" w:type="dxa"/>
            <w:gridSpan w:val="3"/>
          </w:tcPr>
          <w:p w14:paraId="0196F2A3" w14:textId="77777777" w:rsidR="00823947" w:rsidRDefault="00823947" w:rsidP="00F87CAC">
            <w:pPr>
              <w:spacing w:line="360" w:lineRule="auto"/>
              <w:jc w:val="center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b/>
                <w:bCs/>
                <w:color w:val="000000"/>
                <w:sz w:val="30"/>
                <w:szCs w:val="30"/>
              </w:rPr>
              <w:t>约定管辖和诉讼保全</w:t>
            </w:r>
          </w:p>
        </w:tc>
      </w:tr>
      <w:tr w:rsidR="00823947" w14:paraId="0D43CFE5" w14:textId="77777777" w:rsidTr="00F87CAC">
        <w:trPr>
          <w:trHeight w:val="865"/>
        </w:trPr>
        <w:tc>
          <w:tcPr>
            <w:tcW w:w="2742" w:type="dxa"/>
            <w:gridSpan w:val="2"/>
            <w:tcBorders>
              <w:right w:val="single" w:sz="4" w:space="0" w:color="auto"/>
            </w:tcBorders>
          </w:tcPr>
          <w:p w14:paraId="35B21B15" w14:textId="77777777" w:rsidR="00823947" w:rsidRDefault="00823947" w:rsidP="00F87CAC">
            <w:pPr>
              <w:spacing w:line="48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1.有无仲裁、法院管辖约定</w:t>
            </w:r>
          </w:p>
        </w:tc>
        <w:tc>
          <w:tcPr>
            <w:tcW w:w="6195" w:type="dxa"/>
            <w:tcBorders>
              <w:left w:val="single" w:sz="4" w:space="0" w:color="auto"/>
            </w:tcBorders>
          </w:tcPr>
          <w:p w14:paraId="0CC5C657" w14:textId="77777777" w:rsidR="00823947" w:rsidRDefault="00823947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有□  合同条款及内容：   </w:t>
            </w:r>
          </w:p>
          <w:p w14:paraId="1A56C156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无□</w:t>
            </w:r>
          </w:p>
        </w:tc>
      </w:tr>
      <w:tr w:rsidR="00823947" w14:paraId="6E9A9174" w14:textId="77777777" w:rsidTr="00F87CAC">
        <w:trPr>
          <w:trHeight w:val="804"/>
        </w:trPr>
        <w:tc>
          <w:tcPr>
            <w:tcW w:w="2742" w:type="dxa"/>
            <w:gridSpan w:val="2"/>
            <w:tcBorders>
              <w:right w:val="single" w:sz="4" w:space="0" w:color="auto"/>
            </w:tcBorders>
          </w:tcPr>
          <w:p w14:paraId="7D8B3AE3" w14:textId="77777777" w:rsidR="00823947" w:rsidRDefault="00823947" w:rsidP="00F87CAC">
            <w:pPr>
              <w:spacing w:line="432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2.是否申请财产保全措施</w:t>
            </w:r>
          </w:p>
          <w:p w14:paraId="615F073B" w14:textId="77777777" w:rsidR="00823947" w:rsidRDefault="00823947" w:rsidP="00F87CAC">
            <w:pPr>
              <w:spacing w:line="432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  <w:tc>
          <w:tcPr>
            <w:tcW w:w="6195" w:type="dxa"/>
            <w:tcBorders>
              <w:left w:val="single" w:sz="4" w:space="0" w:color="auto"/>
            </w:tcBorders>
          </w:tcPr>
          <w:p w14:paraId="15A54A83" w14:textId="77777777" w:rsidR="00823947" w:rsidRDefault="00823947" w:rsidP="00F87CAC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已经诉前保全：是□     保全法院：     保全时间：    </w:t>
            </w:r>
          </w:p>
          <w:p w14:paraId="01284289" w14:textId="77777777" w:rsidR="00823947" w:rsidRDefault="00823947" w:rsidP="00F87CAC">
            <w:pPr>
              <w:ind w:firstLineChars="700" w:firstLine="1260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否□</w:t>
            </w:r>
          </w:p>
          <w:p w14:paraId="008D2511" w14:textId="7491CB46" w:rsidR="00823947" w:rsidRDefault="00823947" w:rsidP="00F87CAC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申请诉讼保全：是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</w:t>
            </w:r>
          </w:p>
          <w:p w14:paraId="41D39F7F" w14:textId="77777777" w:rsidR="00823947" w:rsidRDefault="00823947" w:rsidP="00F87CAC">
            <w:pPr>
              <w:ind w:firstLineChars="500" w:firstLine="900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否□</w:t>
            </w:r>
          </w:p>
        </w:tc>
      </w:tr>
      <w:tr w:rsidR="00823947" w14:paraId="177ADE5C" w14:textId="77777777" w:rsidTr="00F87CAC">
        <w:trPr>
          <w:trHeight w:val="653"/>
        </w:trPr>
        <w:tc>
          <w:tcPr>
            <w:tcW w:w="8937" w:type="dxa"/>
            <w:gridSpan w:val="3"/>
          </w:tcPr>
          <w:p w14:paraId="3ACAF737" w14:textId="77777777" w:rsidR="00823947" w:rsidRDefault="00823947" w:rsidP="00F87CAC">
            <w:pPr>
              <w:spacing w:line="480" w:lineRule="auto"/>
              <w:jc w:val="center"/>
              <w:rPr>
                <w:rFonts w:ascii="宋体" w:hAnsi="宋体" w:hint="eastAsia"/>
                <w:b/>
                <w:color w:val="000000"/>
                <w:sz w:val="18"/>
                <w:szCs w:val="18"/>
              </w:rPr>
            </w:pPr>
            <w:r>
              <w:rPr>
                <w:rFonts w:ascii="宋体" w:hAnsi="宋体" w:cs="宋体" w:hint="eastAsia"/>
                <w:b/>
                <w:color w:val="000000"/>
                <w:sz w:val="30"/>
                <w:szCs w:val="30"/>
              </w:rPr>
              <w:t>事实和理由</w:t>
            </w:r>
          </w:p>
        </w:tc>
      </w:tr>
      <w:tr w:rsidR="00823947" w14:paraId="5745A8ED" w14:textId="77777777" w:rsidTr="00F87CAC">
        <w:tc>
          <w:tcPr>
            <w:tcW w:w="2736" w:type="dxa"/>
          </w:tcPr>
          <w:p w14:paraId="5FB1400B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1.合同签订情况（名称、编号、签订时间、地点等）</w:t>
            </w:r>
          </w:p>
        </w:tc>
        <w:tc>
          <w:tcPr>
            <w:tcW w:w="6201" w:type="dxa"/>
            <w:gridSpan w:val="2"/>
          </w:tcPr>
          <w:p w14:paraId="2DF2D0EC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  <w:tr w:rsidR="00823947" w14:paraId="60804CDD" w14:textId="77777777" w:rsidTr="00F87CAC">
        <w:trPr>
          <w:trHeight w:val="845"/>
        </w:trPr>
        <w:tc>
          <w:tcPr>
            <w:tcW w:w="2736" w:type="dxa"/>
          </w:tcPr>
          <w:p w14:paraId="266E78F8" w14:textId="77777777" w:rsidR="00823947" w:rsidRDefault="00823947" w:rsidP="00F87CAC">
            <w:pPr>
              <w:spacing w:line="72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2.签订主体</w:t>
            </w:r>
          </w:p>
        </w:tc>
        <w:tc>
          <w:tcPr>
            <w:tcW w:w="6201" w:type="dxa"/>
            <w:gridSpan w:val="2"/>
          </w:tcPr>
          <w:p w14:paraId="77239902" w14:textId="77777777" w:rsidR="00823947" w:rsidRDefault="00823947" w:rsidP="00F87CAC">
            <w:pPr>
              <w:spacing w:line="4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贷款人：</w:t>
            </w:r>
          </w:p>
          <w:p w14:paraId="2BB1D68B" w14:textId="77777777" w:rsidR="00823947" w:rsidRDefault="00823947" w:rsidP="00F87CAC">
            <w:pPr>
              <w:spacing w:line="4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借款人：</w:t>
            </w:r>
          </w:p>
        </w:tc>
      </w:tr>
      <w:tr w:rsidR="00823947" w14:paraId="7AA203EE" w14:textId="77777777" w:rsidTr="00F87CAC">
        <w:trPr>
          <w:trHeight w:val="613"/>
        </w:trPr>
        <w:tc>
          <w:tcPr>
            <w:tcW w:w="2736" w:type="dxa"/>
          </w:tcPr>
          <w:p w14:paraId="3511A73B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3.借款金额</w:t>
            </w:r>
          </w:p>
        </w:tc>
        <w:tc>
          <w:tcPr>
            <w:tcW w:w="6201" w:type="dxa"/>
            <w:gridSpan w:val="2"/>
          </w:tcPr>
          <w:p w14:paraId="01496053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约定：</w:t>
            </w:r>
          </w:p>
          <w:p w14:paraId="7700F41D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实际发放：</w:t>
            </w:r>
          </w:p>
        </w:tc>
      </w:tr>
      <w:tr w:rsidR="00823947" w14:paraId="032F6CBF" w14:textId="77777777" w:rsidTr="00F87CAC">
        <w:trPr>
          <w:trHeight w:val="724"/>
        </w:trPr>
        <w:tc>
          <w:tcPr>
            <w:tcW w:w="2736" w:type="dxa"/>
          </w:tcPr>
          <w:p w14:paraId="347DAF88" w14:textId="77777777" w:rsidR="00823947" w:rsidRDefault="00823947" w:rsidP="00F87CAC">
            <w:pPr>
              <w:spacing w:line="528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4.借款期限</w:t>
            </w:r>
          </w:p>
        </w:tc>
        <w:tc>
          <w:tcPr>
            <w:tcW w:w="6201" w:type="dxa"/>
            <w:gridSpan w:val="2"/>
          </w:tcPr>
          <w:p w14:paraId="54C3C7CD" w14:textId="0DC0E288" w:rsidR="00823947" w:rsidRDefault="00823947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是否到期： 是□ 否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75D4E3AD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约定期限：       年   月  日起至    年   月   日止</w:t>
            </w:r>
          </w:p>
        </w:tc>
      </w:tr>
      <w:tr w:rsidR="00823947" w14:paraId="378B3108" w14:textId="77777777" w:rsidTr="00F87CAC">
        <w:trPr>
          <w:trHeight w:val="1337"/>
        </w:trPr>
        <w:tc>
          <w:tcPr>
            <w:tcW w:w="2736" w:type="dxa"/>
          </w:tcPr>
          <w:p w14:paraId="4D6B8978" w14:textId="77777777" w:rsidR="00823947" w:rsidRDefault="00823947" w:rsidP="00F87CAC">
            <w:pPr>
              <w:spacing w:line="24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31858F46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5.借款利率</w:t>
            </w:r>
          </w:p>
        </w:tc>
        <w:tc>
          <w:tcPr>
            <w:tcW w:w="6201" w:type="dxa"/>
            <w:gridSpan w:val="2"/>
          </w:tcPr>
          <w:p w14:paraId="6BD63044" w14:textId="77777777" w:rsidR="00823947" w:rsidRDefault="00823947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利率□   %/年（季/月）（合同条款：第   条）</w:t>
            </w:r>
          </w:p>
          <w:p w14:paraId="1306979E" w14:textId="77777777" w:rsidR="00823947" w:rsidRDefault="00823947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逾期上浮□   %/年（合同条款：第   条）</w:t>
            </w:r>
          </w:p>
          <w:p w14:paraId="7EF34610" w14:textId="330E67E6" w:rsidR="00823947" w:rsidRDefault="00823947" w:rsidP="00F87CAC">
            <w:pPr>
              <w:rPr>
                <w:color w:val="000000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复利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（合同条款：第   条）</w:t>
            </w:r>
          </w:p>
          <w:p w14:paraId="55D3C075" w14:textId="77777777" w:rsidR="00823947" w:rsidRDefault="00823947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罚息（违约金）□   %/年（合同条款：第   条） </w:t>
            </w:r>
          </w:p>
        </w:tc>
      </w:tr>
      <w:tr w:rsidR="00823947" w14:paraId="13AF0F24" w14:textId="77777777" w:rsidTr="00F87CAC">
        <w:trPr>
          <w:trHeight w:val="605"/>
        </w:trPr>
        <w:tc>
          <w:tcPr>
            <w:tcW w:w="2736" w:type="dxa"/>
          </w:tcPr>
          <w:p w14:paraId="71E4C24A" w14:textId="77777777" w:rsidR="00823947" w:rsidRDefault="00823947" w:rsidP="00F87CAC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6.借款发放时间</w:t>
            </w:r>
          </w:p>
        </w:tc>
        <w:tc>
          <w:tcPr>
            <w:tcW w:w="6201" w:type="dxa"/>
            <w:gridSpan w:val="2"/>
          </w:tcPr>
          <w:p w14:paraId="6FFE8E89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   年    月    日，        元。</w:t>
            </w:r>
          </w:p>
        </w:tc>
      </w:tr>
      <w:tr w:rsidR="00823947" w14:paraId="7515F648" w14:textId="77777777" w:rsidTr="00F87CAC">
        <w:tc>
          <w:tcPr>
            <w:tcW w:w="2736" w:type="dxa"/>
          </w:tcPr>
          <w:p w14:paraId="3DE484D0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02C7E3E7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7.还款方式</w:t>
            </w:r>
          </w:p>
        </w:tc>
        <w:tc>
          <w:tcPr>
            <w:tcW w:w="6201" w:type="dxa"/>
            <w:gridSpan w:val="2"/>
          </w:tcPr>
          <w:p w14:paraId="497EBB35" w14:textId="77777777" w:rsidR="00823947" w:rsidRDefault="00823947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等额本息□</w:t>
            </w:r>
          </w:p>
          <w:p w14:paraId="1DE0B321" w14:textId="77777777" w:rsidR="00823947" w:rsidRDefault="00823947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等额本金□</w:t>
            </w:r>
          </w:p>
          <w:p w14:paraId="5044BF6C" w14:textId="77777777" w:rsidR="00823947" w:rsidRDefault="00823947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到期一次性还本付息□</w:t>
            </w:r>
          </w:p>
          <w:p w14:paraId="7870622E" w14:textId="77777777" w:rsidR="00823947" w:rsidRDefault="00823947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按月计息、到期一次性还本□</w:t>
            </w:r>
          </w:p>
          <w:p w14:paraId="0A7377A6" w14:textId="77777777" w:rsidR="00823947" w:rsidRDefault="00823947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按季计息、到期一次性还本□</w:t>
            </w:r>
          </w:p>
          <w:p w14:paraId="0AC1D561" w14:textId="77777777" w:rsidR="00823947" w:rsidRDefault="00823947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按年计息、到期一次性还本□</w:t>
            </w:r>
          </w:p>
          <w:p w14:paraId="492394F2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其他□</w:t>
            </w:r>
          </w:p>
        </w:tc>
      </w:tr>
      <w:tr w:rsidR="00823947" w14:paraId="4DCCC75E" w14:textId="77777777" w:rsidTr="00F87CAC">
        <w:trPr>
          <w:trHeight w:val="865"/>
        </w:trPr>
        <w:tc>
          <w:tcPr>
            <w:tcW w:w="2736" w:type="dxa"/>
          </w:tcPr>
          <w:p w14:paraId="66961759" w14:textId="77777777" w:rsidR="00823947" w:rsidRDefault="00823947" w:rsidP="00F87CAC">
            <w:pPr>
              <w:spacing w:line="576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lastRenderedPageBreak/>
              <w:t>8.还款情况</w:t>
            </w:r>
          </w:p>
        </w:tc>
        <w:tc>
          <w:tcPr>
            <w:tcW w:w="6201" w:type="dxa"/>
            <w:gridSpan w:val="2"/>
          </w:tcPr>
          <w:p w14:paraId="270AA074" w14:textId="77777777" w:rsidR="00823947" w:rsidRDefault="00823947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已还本金：      元</w:t>
            </w:r>
          </w:p>
          <w:p w14:paraId="5DBA43ED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已还利息：    元，还息至    年   月   日</w:t>
            </w:r>
          </w:p>
        </w:tc>
      </w:tr>
      <w:tr w:rsidR="00823947" w14:paraId="75CF8B68" w14:textId="77777777" w:rsidTr="00F87CAC">
        <w:trPr>
          <w:trHeight w:val="843"/>
        </w:trPr>
        <w:tc>
          <w:tcPr>
            <w:tcW w:w="2736" w:type="dxa"/>
          </w:tcPr>
          <w:p w14:paraId="44094D0C" w14:textId="77777777" w:rsidR="00823947" w:rsidRDefault="00823947" w:rsidP="00F87CAC">
            <w:pPr>
              <w:spacing w:line="576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9.是否存在逾期还款</w:t>
            </w:r>
          </w:p>
        </w:tc>
        <w:tc>
          <w:tcPr>
            <w:tcW w:w="6201" w:type="dxa"/>
            <w:gridSpan w:val="2"/>
          </w:tcPr>
          <w:p w14:paraId="33DD8E6A" w14:textId="77777777" w:rsidR="00823947" w:rsidRDefault="00823947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是□  逾期时间：    至今已逾期</w:t>
            </w:r>
          </w:p>
          <w:p w14:paraId="55AD562B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否□</w:t>
            </w:r>
          </w:p>
        </w:tc>
      </w:tr>
      <w:tr w:rsidR="00823947" w14:paraId="7527E1A0" w14:textId="77777777" w:rsidTr="00F87CAC">
        <w:trPr>
          <w:trHeight w:val="830"/>
        </w:trPr>
        <w:tc>
          <w:tcPr>
            <w:tcW w:w="2736" w:type="dxa"/>
          </w:tcPr>
          <w:p w14:paraId="3624022D" w14:textId="77777777" w:rsidR="00823947" w:rsidRDefault="00823947" w:rsidP="00F87CAC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10.是否签订物的担保（抵押、质押）合同</w:t>
            </w:r>
          </w:p>
        </w:tc>
        <w:tc>
          <w:tcPr>
            <w:tcW w:w="6201" w:type="dxa"/>
            <w:gridSpan w:val="2"/>
          </w:tcPr>
          <w:p w14:paraId="1E7459AF" w14:textId="77777777" w:rsidR="00823947" w:rsidRDefault="00823947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是□     签订时间：</w:t>
            </w:r>
          </w:p>
          <w:p w14:paraId="70A1402D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否□</w:t>
            </w:r>
          </w:p>
        </w:tc>
      </w:tr>
      <w:tr w:rsidR="00823947" w14:paraId="2093D879" w14:textId="77777777" w:rsidTr="00F87CAC">
        <w:trPr>
          <w:trHeight w:val="807"/>
        </w:trPr>
        <w:tc>
          <w:tcPr>
            <w:tcW w:w="2736" w:type="dxa"/>
          </w:tcPr>
          <w:p w14:paraId="1607AAE4" w14:textId="77777777" w:rsidR="00823947" w:rsidRDefault="00823947" w:rsidP="00F87CAC">
            <w:pPr>
              <w:spacing w:line="552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11.担保人、担保物</w:t>
            </w:r>
          </w:p>
        </w:tc>
        <w:tc>
          <w:tcPr>
            <w:tcW w:w="6201" w:type="dxa"/>
            <w:gridSpan w:val="2"/>
          </w:tcPr>
          <w:p w14:paraId="3F33B8BB" w14:textId="77777777" w:rsidR="00823947" w:rsidRDefault="00823947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担保人：</w:t>
            </w:r>
          </w:p>
          <w:p w14:paraId="3E42B7D9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担保物：</w:t>
            </w:r>
          </w:p>
        </w:tc>
      </w:tr>
      <w:tr w:rsidR="00823947" w14:paraId="57480D7C" w14:textId="77777777" w:rsidTr="00F87CAC">
        <w:trPr>
          <w:trHeight w:val="1173"/>
        </w:trPr>
        <w:tc>
          <w:tcPr>
            <w:tcW w:w="2736" w:type="dxa"/>
          </w:tcPr>
          <w:p w14:paraId="62E46F39" w14:textId="77777777" w:rsidR="00823947" w:rsidRDefault="00823947" w:rsidP="00F87CAC">
            <w:pPr>
              <w:spacing w:line="36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708BD2AB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12.是否</w:t>
            </w:r>
            <w:proofErr w:type="gramStart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最</w:t>
            </w:r>
            <w:proofErr w:type="gramEnd"/>
            <w:r>
              <w:rPr>
                <w:rFonts w:ascii="宋体" w:hAnsi="宋体" w:hint="eastAsia"/>
                <w:color w:val="000000"/>
                <w:sz w:val="18"/>
                <w:szCs w:val="18"/>
              </w:rPr>
              <w:t>高额担保（抵押、质押）</w:t>
            </w:r>
          </w:p>
        </w:tc>
        <w:tc>
          <w:tcPr>
            <w:tcW w:w="6201" w:type="dxa"/>
            <w:gridSpan w:val="2"/>
          </w:tcPr>
          <w:p w14:paraId="3F1DD8B7" w14:textId="13AC14DB" w:rsidR="00823947" w:rsidRDefault="00823947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是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770FC236" w14:textId="27AAB39F" w:rsidR="00823947" w:rsidRDefault="00823947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否</w:t>
            </w:r>
            <w:r w:rsidR="001E028C">
              <w:rPr>
                <w:rFonts w:ascii="宋体" w:hAnsi="宋体" w:hint="eastAsia"/>
                <w:color w:val="000000"/>
                <w:sz w:val="18"/>
                <w:szCs w:val="18"/>
              </w:rPr>
              <w:t>□</w:t>
            </w:r>
          </w:p>
          <w:p w14:paraId="329A9ABD" w14:textId="77777777" w:rsidR="00823947" w:rsidRDefault="00823947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担保债权的确定时间：</w:t>
            </w:r>
          </w:p>
          <w:p w14:paraId="702F07B8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担保额度：</w:t>
            </w:r>
          </w:p>
        </w:tc>
      </w:tr>
      <w:tr w:rsidR="00823947" w14:paraId="04D75788" w14:textId="77777777" w:rsidTr="00F87CAC">
        <w:tc>
          <w:tcPr>
            <w:tcW w:w="2736" w:type="dxa"/>
          </w:tcPr>
          <w:p w14:paraId="023A40C4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0FD35634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13.是否办理抵押、质押登记</w:t>
            </w:r>
          </w:p>
        </w:tc>
        <w:tc>
          <w:tcPr>
            <w:tcW w:w="6201" w:type="dxa"/>
            <w:gridSpan w:val="2"/>
          </w:tcPr>
          <w:p w14:paraId="399EC8CF" w14:textId="77777777" w:rsidR="00823947" w:rsidRDefault="00823947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是□  正式登记□</w:t>
            </w:r>
          </w:p>
          <w:p w14:paraId="1B8A755C" w14:textId="77777777" w:rsidR="00823947" w:rsidRDefault="00823947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 预告登记□</w:t>
            </w:r>
          </w:p>
          <w:p w14:paraId="29C4FAD4" w14:textId="77777777" w:rsidR="00823947" w:rsidRDefault="00823947" w:rsidP="00F87CAC">
            <w:pPr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否□</w:t>
            </w:r>
          </w:p>
        </w:tc>
      </w:tr>
      <w:tr w:rsidR="00823947" w14:paraId="4885ED60" w14:textId="77777777" w:rsidTr="00F87CAC">
        <w:tc>
          <w:tcPr>
            <w:tcW w:w="2736" w:type="dxa"/>
          </w:tcPr>
          <w:p w14:paraId="5445BEF1" w14:textId="77777777" w:rsidR="00823947" w:rsidRDefault="00823947" w:rsidP="00F87CAC">
            <w:pPr>
              <w:spacing w:line="672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14.是否签订保证合同</w:t>
            </w:r>
          </w:p>
        </w:tc>
        <w:tc>
          <w:tcPr>
            <w:tcW w:w="6201" w:type="dxa"/>
            <w:gridSpan w:val="2"/>
          </w:tcPr>
          <w:p w14:paraId="12BB08C8" w14:textId="77777777" w:rsidR="00823947" w:rsidRDefault="00823947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是□  签订时间：    保证人：</w:t>
            </w:r>
          </w:p>
          <w:p w14:paraId="2C4CA358" w14:textId="77777777" w:rsidR="00823947" w:rsidRDefault="00823947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 xml:space="preserve">      主要内容：</w:t>
            </w:r>
          </w:p>
          <w:p w14:paraId="132333C6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否□</w:t>
            </w:r>
          </w:p>
        </w:tc>
      </w:tr>
      <w:tr w:rsidR="00823947" w14:paraId="5EC77EEB" w14:textId="77777777" w:rsidTr="00F87CAC">
        <w:tc>
          <w:tcPr>
            <w:tcW w:w="2736" w:type="dxa"/>
          </w:tcPr>
          <w:p w14:paraId="54F0496D" w14:textId="77777777" w:rsidR="00823947" w:rsidRDefault="00823947" w:rsidP="00F87CAC">
            <w:pPr>
              <w:spacing w:line="48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15.保证方式</w:t>
            </w:r>
          </w:p>
        </w:tc>
        <w:tc>
          <w:tcPr>
            <w:tcW w:w="6201" w:type="dxa"/>
            <w:gridSpan w:val="2"/>
          </w:tcPr>
          <w:p w14:paraId="213DB45D" w14:textId="77777777" w:rsidR="00823947" w:rsidRDefault="00823947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一般保证    □</w:t>
            </w:r>
          </w:p>
          <w:p w14:paraId="573D1E7D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连带责任保证□</w:t>
            </w:r>
          </w:p>
        </w:tc>
      </w:tr>
      <w:tr w:rsidR="00823947" w14:paraId="108FE708" w14:textId="77777777" w:rsidTr="00F87CAC">
        <w:trPr>
          <w:trHeight w:val="910"/>
        </w:trPr>
        <w:tc>
          <w:tcPr>
            <w:tcW w:w="2736" w:type="dxa"/>
          </w:tcPr>
          <w:p w14:paraId="265CF196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16.其他担保方式</w:t>
            </w:r>
          </w:p>
        </w:tc>
        <w:tc>
          <w:tcPr>
            <w:tcW w:w="6201" w:type="dxa"/>
            <w:gridSpan w:val="2"/>
          </w:tcPr>
          <w:p w14:paraId="56ACD6C4" w14:textId="77777777" w:rsidR="00823947" w:rsidRDefault="00823947" w:rsidP="00F87CAC">
            <w:pPr>
              <w:spacing w:line="32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是□    形式：      签订时间：</w:t>
            </w:r>
          </w:p>
          <w:p w14:paraId="3FB7FDC9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否□</w:t>
            </w:r>
          </w:p>
        </w:tc>
      </w:tr>
      <w:tr w:rsidR="00823947" w14:paraId="6D562309" w14:textId="77777777" w:rsidTr="00F87CAC">
        <w:trPr>
          <w:trHeight w:val="734"/>
        </w:trPr>
        <w:tc>
          <w:tcPr>
            <w:tcW w:w="2736" w:type="dxa"/>
          </w:tcPr>
          <w:p w14:paraId="7B9EDDAB" w14:textId="77777777" w:rsidR="00823947" w:rsidRDefault="00823947" w:rsidP="00F87CAC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17.其他需要说明的内容（可另附页）</w:t>
            </w:r>
          </w:p>
        </w:tc>
        <w:tc>
          <w:tcPr>
            <w:tcW w:w="6201" w:type="dxa"/>
            <w:gridSpan w:val="2"/>
          </w:tcPr>
          <w:p w14:paraId="18AAD911" w14:textId="77777777" w:rsidR="00823947" w:rsidRDefault="00823947" w:rsidP="00F87CAC">
            <w:pPr>
              <w:spacing w:line="380" w:lineRule="exact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  <w:tr w:rsidR="00823947" w14:paraId="6B78B6AA" w14:textId="77777777" w:rsidTr="00F87CAC">
        <w:trPr>
          <w:trHeight w:val="1018"/>
        </w:trPr>
        <w:tc>
          <w:tcPr>
            <w:tcW w:w="2736" w:type="dxa"/>
          </w:tcPr>
          <w:p w14:paraId="1C8B0383" w14:textId="77777777" w:rsidR="00823947" w:rsidRDefault="00823947" w:rsidP="00F87CAC">
            <w:pPr>
              <w:spacing w:line="12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  <w:p w14:paraId="1C127A28" w14:textId="77777777" w:rsidR="00823947" w:rsidRDefault="00823947" w:rsidP="00F87CAC">
            <w:pPr>
              <w:spacing w:line="120" w:lineRule="auto"/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  <w:r>
              <w:rPr>
                <w:rFonts w:ascii="宋体" w:hAnsi="宋体" w:hint="eastAsia"/>
                <w:color w:val="000000"/>
                <w:sz w:val="18"/>
                <w:szCs w:val="18"/>
              </w:rPr>
              <w:t>18.证据清单（可另附页）</w:t>
            </w:r>
          </w:p>
        </w:tc>
        <w:tc>
          <w:tcPr>
            <w:tcW w:w="6201" w:type="dxa"/>
            <w:gridSpan w:val="2"/>
          </w:tcPr>
          <w:p w14:paraId="0BE5018A" w14:textId="77777777" w:rsidR="00823947" w:rsidRDefault="00823947" w:rsidP="00F87CAC">
            <w:pPr>
              <w:jc w:val="left"/>
              <w:rPr>
                <w:rFonts w:ascii="宋体" w:hAnsi="宋体" w:hint="eastAsia"/>
                <w:color w:val="000000"/>
                <w:sz w:val="18"/>
                <w:szCs w:val="18"/>
              </w:rPr>
            </w:pPr>
          </w:p>
        </w:tc>
      </w:tr>
    </w:tbl>
    <w:p w14:paraId="1104860E" w14:textId="77777777" w:rsidR="00823947" w:rsidRDefault="00823947" w:rsidP="00823947">
      <w:pPr>
        <w:spacing w:line="440" w:lineRule="exact"/>
        <w:jc w:val="center"/>
        <w:rPr>
          <w:rFonts w:ascii="方正小标宋简体" w:eastAsia="方正小标宋简体" w:hAnsi="宋体" w:hint="eastAsia"/>
          <w:color w:val="000000"/>
          <w:sz w:val="36"/>
          <w:szCs w:val="36"/>
        </w:rPr>
      </w:pPr>
    </w:p>
    <w:p w14:paraId="759788F2" w14:textId="77777777" w:rsidR="00823947" w:rsidRDefault="00823947" w:rsidP="00823947">
      <w:pPr>
        <w:spacing w:line="440" w:lineRule="exact"/>
        <w:jc w:val="center"/>
        <w:rPr>
          <w:rFonts w:ascii="方正小标宋简体" w:eastAsia="方正小标宋简体" w:hAnsi="宋体" w:hint="eastAsia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 xml:space="preserve">                   具状人</w:t>
      </w:r>
      <w:r>
        <w:rPr>
          <w:rFonts w:ascii="方正小标宋简体" w:eastAsia="方正小标宋简体" w:hAnsi="方正小标宋简体" w:cs="方正小标宋简体" w:hint="eastAsia"/>
          <w:color w:val="000000"/>
          <w:sz w:val="36"/>
          <w:szCs w:val="36"/>
        </w:rPr>
        <w:t>（签字、盖章）</w:t>
      </w: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>：</w:t>
      </w:r>
    </w:p>
    <w:p w14:paraId="516D9F27" w14:textId="77777777" w:rsidR="00823947" w:rsidRDefault="00823947" w:rsidP="00823947">
      <w:pPr>
        <w:spacing w:line="440" w:lineRule="exact"/>
        <w:jc w:val="center"/>
        <w:rPr>
          <w:rFonts w:ascii="方正小标宋简体" w:eastAsia="方正小标宋简体" w:hAnsi="宋体" w:hint="eastAsia"/>
          <w:color w:val="000000"/>
          <w:sz w:val="36"/>
          <w:szCs w:val="36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 xml:space="preserve">         日期：  </w:t>
      </w:r>
    </w:p>
    <w:p w14:paraId="2A260EF7" w14:textId="37D50716" w:rsidR="00823947" w:rsidRPr="00823947" w:rsidRDefault="00823947" w:rsidP="00823947">
      <w:pPr>
        <w:spacing w:line="560" w:lineRule="exact"/>
        <w:rPr>
          <w:rFonts w:ascii="仿宋_GB2312" w:eastAsia="仿宋_GB2312" w:hAnsi="仿宋_GB2312" w:cs="仿宋_GB2312" w:hint="eastAsia"/>
          <w:color w:val="000000"/>
          <w:sz w:val="24"/>
        </w:rPr>
      </w:pPr>
      <w:r>
        <w:rPr>
          <w:rFonts w:ascii="方正小标宋简体" w:eastAsia="方正小标宋简体" w:hAnsi="宋体" w:hint="eastAsia"/>
          <w:color w:val="000000"/>
          <w:sz w:val="36"/>
          <w:szCs w:val="36"/>
        </w:rPr>
        <w:t xml:space="preserve">               </w:t>
      </w:r>
    </w:p>
    <w:sectPr w:rsidR="00823947" w:rsidRPr="00823947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方正小标宋简体">
    <w:altName w:val="微软雅黑"/>
    <w:charset w:val="86"/>
    <w:family w:val="script"/>
    <w:pitch w:val="default"/>
    <w:sig w:usb0="00000000" w:usb1="00000000" w:usb2="00000000" w:usb3="00000000" w:csb0="00040000" w:csb1="00000000"/>
  </w:font>
  <w:font w:name="仿宋_GB2312">
    <w:altName w:val="微软雅黑"/>
    <w:charset w:val="00"/>
    <w:family w:val="modern"/>
    <w:pitch w:val="default"/>
    <w:sig w:usb0="00000001" w:usb1="080E0000" w:usb2="0000000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23947"/>
    <w:rsid w:val="001E028C"/>
    <w:rsid w:val="002E20CA"/>
    <w:rsid w:val="00823947"/>
    <w:rsid w:val="00BE3AF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7017657"/>
  <w15:chartTrackingRefBased/>
  <w15:docId w15:val="{A518E6EF-64D1-4218-8BCD-E8D4ABA7B1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23947"/>
    <w:pPr>
      <w:widowControl w:val="0"/>
      <w:suppressAutoHyphens/>
      <w:jc w:val="both"/>
    </w:pPr>
    <w:rPr>
      <w:rFonts w:ascii="Calibri" w:eastAsia="宋体" w:hAnsi="Calibri" w:cs="Times New Roman"/>
      <w:szCs w:val="2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4</Pages>
  <Words>420</Words>
  <Characters>2397</Characters>
  <Application>Microsoft Office Word</Application>
  <DocSecurity>0</DocSecurity>
  <Lines>19</Lines>
  <Paragraphs>5</Paragraphs>
  <ScaleCrop>false</ScaleCrop>
  <Company/>
  <LinksUpToDate>false</LinksUpToDate>
  <CharactersWithSpaces>2812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美南 许</dc:creator>
  <cp:keywords/>
  <dc:description/>
  <cp:lastModifiedBy>羿潼 任</cp:lastModifiedBy>
  <cp:revision>2</cp:revision>
  <dcterms:created xsi:type="dcterms:W3CDTF">2025-03-05T07:02:00Z</dcterms:created>
  <dcterms:modified xsi:type="dcterms:W3CDTF">2025-03-07T08:02:00Z</dcterms:modified>
</cp:coreProperties>
</file>