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8EAA8" w14:textId="77777777" w:rsidR="00D04642" w:rsidRDefault="00D04642" w:rsidP="00D04642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民事起诉状</w:t>
      </w:r>
    </w:p>
    <w:p w14:paraId="417F12E9" w14:textId="77777777" w:rsidR="00D04642" w:rsidRDefault="00D04642" w:rsidP="00D04642">
      <w:pPr>
        <w:spacing w:line="56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（证券虚假陈述责任纠纷）</w:t>
      </w:r>
    </w:p>
    <w:p w14:paraId="4305535B" w14:textId="77777777" w:rsidR="00D04642" w:rsidRDefault="00D04642" w:rsidP="00D04642">
      <w:pPr>
        <w:spacing w:line="44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</w:p>
    <w:tbl>
      <w:tblPr>
        <w:tblW w:w="8937" w:type="dxa"/>
        <w:tblInd w:w="-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734"/>
        <w:gridCol w:w="11"/>
        <w:gridCol w:w="6192"/>
      </w:tblGrid>
      <w:tr w:rsidR="00D04642" w14:paraId="01723221" w14:textId="77777777" w:rsidTr="00F87CAC">
        <w:tc>
          <w:tcPr>
            <w:tcW w:w="8937" w:type="dxa"/>
            <w:gridSpan w:val="3"/>
          </w:tcPr>
          <w:p w14:paraId="3E5B9450" w14:textId="77777777" w:rsidR="00D04642" w:rsidRDefault="00D04642" w:rsidP="00F87CAC">
            <w:pPr>
              <w:spacing w:line="240" w:lineRule="exact"/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说明：</w:t>
            </w:r>
          </w:p>
          <w:p w14:paraId="5A559B20" w14:textId="77777777" w:rsidR="00D04642" w:rsidRDefault="00D04642" w:rsidP="00F87CAC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为了方便您更好地参加诉讼，保护您的合法权利，请填写本表。</w:t>
            </w:r>
          </w:p>
          <w:p w14:paraId="212D0134" w14:textId="77777777" w:rsidR="00D04642" w:rsidRDefault="00D04642" w:rsidP="00F87CAC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szCs w:val="21"/>
                <w:highlight w:val="yellow"/>
              </w:rPr>
            </w:pPr>
            <w:r>
              <w:rPr>
                <w:rFonts w:ascii="宋体" w:hAnsi="宋体" w:hint="eastAsia"/>
                <w:szCs w:val="21"/>
              </w:rPr>
              <w:t>1.起诉时需向人民法院提交证明您身份的材料，如身份证复印件、营业执照复印件等。</w:t>
            </w:r>
          </w:p>
          <w:p w14:paraId="5693F4EA" w14:textId="77777777" w:rsidR="00D04642" w:rsidRDefault="00D04642" w:rsidP="00F87CAC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2.本表所列内容是您提起诉讼以及人民法院查明案件事实所需，请务必如实填写。</w:t>
            </w:r>
          </w:p>
          <w:p w14:paraId="0527AAB9" w14:textId="77777777" w:rsidR="00D04642" w:rsidRDefault="00D04642" w:rsidP="00F87CAC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3.本表所涉内容系针对一般证券虚假陈述责任纠纷案件，有些内容可能与您的案件无关，您认为与案件无关的项目可以填“无”或不填；对于本表中</w:t>
            </w:r>
            <w:proofErr w:type="gramStart"/>
            <w:r>
              <w:rPr>
                <w:rFonts w:ascii="宋体" w:hAnsi="宋体" w:hint="eastAsia"/>
                <w:szCs w:val="21"/>
              </w:rPr>
              <w:t>勾</w:t>
            </w:r>
            <w:proofErr w:type="gramEnd"/>
            <w:r>
              <w:rPr>
                <w:rFonts w:ascii="宋体" w:hAnsi="宋体" w:hint="eastAsia"/>
                <w:szCs w:val="21"/>
              </w:rPr>
              <w:t>选项可以在</w:t>
            </w:r>
            <w:proofErr w:type="gramStart"/>
            <w:r>
              <w:rPr>
                <w:rFonts w:ascii="宋体" w:hAnsi="宋体" w:hint="eastAsia"/>
                <w:szCs w:val="21"/>
              </w:rPr>
              <w:t>对应项打“√”</w:t>
            </w:r>
            <w:proofErr w:type="gramEnd"/>
            <w:r>
              <w:rPr>
                <w:rFonts w:ascii="宋体" w:hAnsi="宋体" w:hint="eastAsia"/>
                <w:szCs w:val="21"/>
              </w:rPr>
              <w:t>；您认为另有重要内容需要列明的，可以在本表尾部或者另附页填写。</w:t>
            </w:r>
          </w:p>
          <w:p w14:paraId="5DCD3C65" w14:textId="77777777" w:rsidR="00D04642" w:rsidRDefault="00D04642" w:rsidP="00F87CAC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★特别提示★</w:t>
            </w:r>
          </w:p>
          <w:p w14:paraId="2592C995" w14:textId="77777777" w:rsidR="00D04642" w:rsidRDefault="00D04642" w:rsidP="00F87CAC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《中华人民共和国民事诉讼法》第十三条第一款规定：“民事诉讼应当遵循诚信原则。”</w:t>
            </w:r>
          </w:p>
          <w:p w14:paraId="0B4C1945" w14:textId="77777777" w:rsidR="00D04642" w:rsidRDefault="00D04642" w:rsidP="00F87CAC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如果诉讼参加人违反上述规定，进行虚假诉讼、恶意诉讼，人民法院将视违法情形依法追究责任。</w:t>
            </w:r>
          </w:p>
        </w:tc>
      </w:tr>
      <w:tr w:rsidR="00D04642" w14:paraId="4DA484E5" w14:textId="77777777" w:rsidTr="00F87CAC">
        <w:trPr>
          <w:trHeight w:val="738"/>
        </w:trPr>
        <w:tc>
          <w:tcPr>
            <w:tcW w:w="8937" w:type="dxa"/>
            <w:gridSpan w:val="3"/>
          </w:tcPr>
          <w:p w14:paraId="14F9C919" w14:textId="77777777" w:rsidR="00D04642" w:rsidRDefault="00D04642" w:rsidP="00F87CAC">
            <w:pPr>
              <w:spacing w:line="6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当事人信息</w:t>
            </w:r>
          </w:p>
        </w:tc>
      </w:tr>
      <w:tr w:rsidR="00D04642" w14:paraId="5BDCC57E" w14:textId="77777777" w:rsidTr="00F87CAC">
        <w:tc>
          <w:tcPr>
            <w:tcW w:w="2736" w:type="dxa"/>
          </w:tcPr>
          <w:p w14:paraId="3B8B2F1A" w14:textId="77777777" w:rsidR="00D04642" w:rsidRDefault="00D04642" w:rsidP="00F87CAC">
            <w:pPr>
              <w:spacing w:line="552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659ADBCC" w14:textId="77777777" w:rsidR="00D04642" w:rsidRDefault="00D04642" w:rsidP="00F87CAC">
            <w:pPr>
              <w:spacing w:line="552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00EF1BC5" w14:textId="77777777" w:rsidR="00D04642" w:rsidRDefault="00D04642" w:rsidP="00F87CAC">
            <w:pPr>
              <w:spacing w:line="552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原告（自然人）</w:t>
            </w:r>
          </w:p>
        </w:tc>
        <w:tc>
          <w:tcPr>
            <w:tcW w:w="6201" w:type="dxa"/>
            <w:gridSpan w:val="2"/>
          </w:tcPr>
          <w:p w14:paraId="7009154D" w14:textId="77777777" w:rsidR="00D04642" w:rsidRDefault="00D0464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姓名：</w:t>
            </w:r>
          </w:p>
          <w:p w14:paraId="278328C8" w14:textId="2FD3764A" w:rsidR="00D04642" w:rsidRDefault="00D0464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性别：男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女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</w:p>
          <w:p w14:paraId="6DC03EC5" w14:textId="77777777" w:rsidR="00D04642" w:rsidRDefault="00D0464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出生日期：     年     月    日</w:t>
            </w:r>
          </w:p>
          <w:p w14:paraId="0334FBAA" w14:textId="77777777" w:rsidR="00D04642" w:rsidRDefault="00D0464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民族：</w:t>
            </w:r>
          </w:p>
          <w:p w14:paraId="22A7520C" w14:textId="77777777" w:rsidR="00D04642" w:rsidRDefault="00D0464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工作单位：            职务：             联系电话：</w:t>
            </w:r>
          </w:p>
          <w:p w14:paraId="08034D10" w14:textId="77777777" w:rsidR="00D04642" w:rsidRDefault="00D0464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住所地（户籍所在地）：</w:t>
            </w:r>
          </w:p>
          <w:p w14:paraId="01B019DC" w14:textId="77777777" w:rsidR="00D04642" w:rsidRDefault="00D0464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经常居住地：</w:t>
            </w:r>
          </w:p>
        </w:tc>
      </w:tr>
      <w:tr w:rsidR="00D04642" w14:paraId="1721AE2F" w14:textId="77777777" w:rsidTr="00F87CAC">
        <w:tc>
          <w:tcPr>
            <w:tcW w:w="2736" w:type="dxa"/>
          </w:tcPr>
          <w:p w14:paraId="3F9151EF" w14:textId="77777777" w:rsidR="00D04642" w:rsidRDefault="00D0464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45012287" w14:textId="77777777" w:rsidR="00D04642" w:rsidRDefault="00D0464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579673AD" w14:textId="77777777" w:rsidR="00D04642" w:rsidRDefault="00D0464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41E09D7F" w14:textId="77777777" w:rsidR="00D04642" w:rsidRDefault="00D0464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6106EF52" w14:textId="77777777" w:rsidR="00D04642" w:rsidRDefault="00D0464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原告（法人、非法人组织）</w:t>
            </w:r>
          </w:p>
        </w:tc>
        <w:tc>
          <w:tcPr>
            <w:tcW w:w="6201" w:type="dxa"/>
            <w:gridSpan w:val="2"/>
          </w:tcPr>
          <w:p w14:paraId="621802FD" w14:textId="77777777" w:rsidR="00D04642" w:rsidRDefault="00D0464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名称：</w:t>
            </w:r>
          </w:p>
          <w:p w14:paraId="4E379AD2" w14:textId="77777777" w:rsidR="00D04642" w:rsidRDefault="00D0464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住所地（主要办事机构所在地）：</w:t>
            </w:r>
          </w:p>
          <w:p w14:paraId="463B4E3E" w14:textId="77777777" w:rsidR="00D04642" w:rsidRDefault="00D0464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注册地/登记地：</w:t>
            </w:r>
          </w:p>
          <w:p w14:paraId="6C358633" w14:textId="77777777" w:rsidR="00D04642" w:rsidRDefault="00D0464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法定代表人/主要负责人：        职务：      联系电话：     </w:t>
            </w:r>
          </w:p>
          <w:p w14:paraId="5C6A3F06" w14:textId="77777777" w:rsidR="00D04642" w:rsidRDefault="00D0464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统一社会信用代码：</w:t>
            </w:r>
          </w:p>
          <w:p w14:paraId="7300A39E" w14:textId="41D16EF6" w:rsidR="00D04642" w:rsidRDefault="00D0464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类型：有限责任公司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股份有限公司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上市公司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其他企业法人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</w:p>
          <w:p w14:paraId="7A91C773" w14:textId="377AD802" w:rsidR="00D04642" w:rsidRDefault="00D04642" w:rsidP="00F87CAC">
            <w:pPr>
              <w:widowControl/>
              <w:ind w:firstLineChars="300" w:firstLine="54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事业单位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社会团体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基金会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社会服务机构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14:paraId="459D8C13" w14:textId="6BED606A" w:rsidR="00D04642" w:rsidRDefault="00D04642" w:rsidP="00F87CAC">
            <w:pPr>
              <w:widowControl/>
              <w:ind w:leftChars="255" w:left="535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机关法人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农村集体经济组织法人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城镇农村的合作经济组织法人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基层群众性自治组织法人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14:paraId="48139423" w14:textId="57CB5465" w:rsidR="00D04642" w:rsidRDefault="00D04642" w:rsidP="00F87CAC">
            <w:pPr>
              <w:widowControl/>
              <w:ind w:leftChars="255" w:left="535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个人独资企业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合伙企业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不具有法人资格的专业服务机构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14:paraId="3226D763" w14:textId="772C1C89" w:rsidR="00D04642" w:rsidRDefault="00D04642" w:rsidP="00F87CAC">
            <w:pPr>
              <w:widowControl/>
              <w:ind w:leftChars="255" w:left="535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国有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（控股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参股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）民营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</w:tr>
      <w:tr w:rsidR="00D04642" w14:paraId="094A7F92" w14:textId="77777777" w:rsidTr="00F87CAC">
        <w:tc>
          <w:tcPr>
            <w:tcW w:w="2736" w:type="dxa"/>
          </w:tcPr>
          <w:p w14:paraId="022403EA" w14:textId="77777777" w:rsidR="00D04642" w:rsidRDefault="00D04642" w:rsidP="00F87CAC">
            <w:pPr>
              <w:spacing w:line="528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3AB6DC62" w14:textId="77777777" w:rsidR="00D04642" w:rsidRDefault="00D04642" w:rsidP="00F87CAC">
            <w:pPr>
              <w:spacing w:line="528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委托诉讼代理人</w:t>
            </w:r>
          </w:p>
        </w:tc>
        <w:tc>
          <w:tcPr>
            <w:tcW w:w="6201" w:type="dxa"/>
            <w:gridSpan w:val="2"/>
          </w:tcPr>
          <w:p w14:paraId="1431742C" w14:textId="7733C3B7" w:rsidR="00D04642" w:rsidRDefault="00D0464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有 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</w:p>
          <w:p w14:paraId="48427AED" w14:textId="77777777" w:rsidR="00D04642" w:rsidRDefault="00D04642" w:rsidP="00F87CAC">
            <w:pPr>
              <w:widowControl/>
              <w:ind w:firstLineChars="200" w:firstLine="36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姓名：</w:t>
            </w:r>
          </w:p>
          <w:p w14:paraId="39729FC1" w14:textId="77777777" w:rsidR="00D04642" w:rsidRDefault="00D04642" w:rsidP="00F87CAC">
            <w:pPr>
              <w:widowControl/>
              <w:ind w:firstLineChars="200" w:firstLine="36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单位：              职务：              联系电话：</w:t>
            </w:r>
          </w:p>
          <w:p w14:paraId="7D6777CA" w14:textId="6D901455" w:rsidR="00D04642" w:rsidRDefault="00D04642" w:rsidP="00F87CAC">
            <w:pPr>
              <w:widowControl/>
              <w:ind w:firstLineChars="200" w:firstLine="36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代理权限：一般授权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特别授权 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14:paraId="056B87EF" w14:textId="11566E1D" w:rsidR="00D04642" w:rsidRDefault="00D0464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无 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D04642" w14:paraId="481248F0" w14:textId="77777777" w:rsidTr="00F87CAC">
        <w:trPr>
          <w:trHeight w:val="90"/>
        </w:trPr>
        <w:tc>
          <w:tcPr>
            <w:tcW w:w="2736" w:type="dxa"/>
          </w:tcPr>
          <w:p w14:paraId="0A0CA9CE" w14:textId="77777777" w:rsidR="00D04642" w:rsidRDefault="00D0464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送达地址（所填信息除书面特别声明更改外，适用于案件一审、二审、再审所有后续程序）及收件人、联系电话</w:t>
            </w:r>
          </w:p>
        </w:tc>
        <w:tc>
          <w:tcPr>
            <w:tcW w:w="6201" w:type="dxa"/>
            <w:gridSpan w:val="2"/>
          </w:tcPr>
          <w:p w14:paraId="22DB0C4B" w14:textId="77777777" w:rsidR="00D04642" w:rsidRDefault="00D0464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地址：</w:t>
            </w:r>
          </w:p>
          <w:p w14:paraId="48736586" w14:textId="77777777" w:rsidR="00D04642" w:rsidRDefault="00D0464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收件人：</w:t>
            </w:r>
          </w:p>
          <w:p w14:paraId="0E0A9C13" w14:textId="77777777" w:rsidR="00D04642" w:rsidRDefault="00D0464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电话：</w:t>
            </w:r>
          </w:p>
        </w:tc>
      </w:tr>
      <w:tr w:rsidR="00D04642" w14:paraId="595D54F0" w14:textId="77777777" w:rsidTr="00F87CAC">
        <w:trPr>
          <w:trHeight w:val="1064"/>
        </w:trPr>
        <w:tc>
          <w:tcPr>
            <w:tcW w:w="2736" w:type="dxa"/>
          </w:tcPr>
          <w:p w14:paraId="0084F655" w14:textId="77777777" w:rsidR="00D04642" w:rsidRDefault="00D0464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  <w:highlight w:val="yellow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是否接受电子送达</w:t>
            </w:r>
          </w:p>
        </w:tc>
        <w:tc>
          <w:tcPr>
            <w:tcW w:w="6201" w:type="dxa"/>
            <w:gridSpan w:val="2"/>
          </w:tcPr>
          <w:p w14:paraId="07EAD7E0" w14:textId="77777777" w:rsidR="00D04642" w:rsidRDefault="00D04642" w:rsidP="00F87CAC">
            <w:pPr>
              <w:widowControl/>
              <w:ind w:left="1080" w:hangingChars="600" w:hanging="108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是□  方式：短信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微信</w:t>
            </w:r>
            <w:proofErr w:type="gramEnd"/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传真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邮箱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其他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</w:t>
            </w:r>
          </w:p>
          <w:p w14:paraId="57685A4E" w14:textId="77777777" w:rsidR="00D04642" w:rsidRDefault="00D0464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  <w:highlight w:val="yellow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否□</w:t>
            </w:r>
          </w:p>
        </w:tc>
      </w:tr>
      <w:tr w:rsidR="00D04642" w14:paraId="445D630F" w14:textId="77777777" w:rsidTr="00F87CAC">
        <w:tc>
          <w:tcPr>
            <w:tcW w:w="2736" w:type="dxa"/>
          </w:tcPr>
          <w:p w14:paraId="6C90613D" w14:textId="77777777" w:rsidR="00D04642" w:rsidRDefault="00D04642" w:rsidP="00F87CAC">
            <w:pPr>
              <w:spacing w:line="36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79EF4A22" w14:textId="77777777" w:rsidR="00D04642" w:rsidRDefault="00D04642" w:rsidP="00F87CAC">
            <w:pPr>
              <w:spacing w:line="36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6BFBE69F" w14:textId="77777777" w:rsidR="00D04642" w:rsidRDefault="00D04642" w:rsidP="00F87CAC">
            <w:pPr>
              <w:spacing w:line="36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39CB4DBC" w14:textId="77777777" w:rsidR="00D04642" w:rsidRDefault="00D04642" w:rsidP="00F87CAC">
            <w:pPr>
              <w:spacing w:line="36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被告（法人、非法人组织）</w:t>
            </w:r>
          </w:p>
        </w:tc>
        <w:tc>
          <w:tcPr>
            <w:tcW w:w="6201" w:type="dxa"/>
            <w:gridSpan w:val="2"/>
          </w:tcPr>
          <w:p w14:paraId="4771F565" w14:textId="77777777" w:rsidR="00D04642" w:rsidRDefault="00D04642" w:rsidP="00F87CAC">
            <w:r>
              <w:rPr>
                <w:rFonts w:ascii="宋体" w:hAnsi="宋体" w:hint="eastAsia"/>
                <w:sz w:val="18"/>
                <w:szCs w:val="18"/>
              </w:rPr>
              <w:t>名称：</w:t>
            </w:r>
          </w:p>
          <w:p w14:paraId="79E00432" w14:textId="77777777" w:rsidR="00D04642" w:rsidRDefault="00D0464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住所地（主要办事机构所在地）：</w:t>
            </w:r>
          </w:p>
          <w:p w14:paraId="220DF092" w14:textId="77777777" w:rsidR="00D04642" w:rsidRDefault="00D0464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注册地/登记地：</w:t>
            </w:r>
          </w:p>
          <w:p w14:paraId="0BD2D501" w14:textId="77777777" w:rsidR="00D04642" w:rsidRDefault="00D0464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法定代表人/主要负责人：         职务：        联系电话：</w:t>
            </w:r>
          </w:p>
          <w:p w14:paraId="3242312D" w14:textId="77777777" w:rsidR="00D04642" w:rsidRDefault="00D0464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统一社会信用代码：</w:t>
            </w:r>
          </w:p>
          <w:p w14:paraId="30654C76" w14:textId="719CB1BE" w:rsidR="00D04642" w:rsidRDefault="00D0464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类型：有限责任公司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股份有限公司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上市公司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其他企业法人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</w:p>
          <w:p w14:paraId="39331ECA" w14:textId="33236FE8" w:rsidR="00D04642" w:rsidRDefault="00D04642" w:rsidP="00F87CAC">
            <w:pPr>
              <w:widowControl/>
              <w:ind w:firstLineChars="300" w:firstLine="54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事业单位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社会团体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基金会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社会服务机构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14:paraId="7930EFA4" w14:textId="0D8266E9" w:rsidR="00D04642" w:rsidRDefault="00D04642" w:rsidP="00F87CAC">
            <w:pPr>
              <w:widowControl/>
              <w:ind w:leftChars="255" w:left="535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机关法人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农村集体经济组织法人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城镇农村的合作经济组织法人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基层群众性自治组织法人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14:paraId="6566529F" w14:textId="1149F1BD" w:rsidR="00D04642" w:rsidRDefault="00D04642" w:rsidP="00F87CAC">
            <w:pPr>
              <w:widowControl/>
              <w:ind w:firstLineChars="300" w:firstLine="54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个人独资企业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合伙企业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不具有法人资格的专业服务机构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14:paraId="217C9B45" w14:textId="3BDE9E20" w:rsidR="00D04642" w:rsidRDefault="00D04642" w:rsidP="00F87CAC">
            <w:pPr>
              <w:widowControl/>
              <w:ind w:firstLineChars="300" w:firstLine="54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国有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（控股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参股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）民营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</w:tr>
      <w:tr w:rsidR="00D04642" w14:paraId="3B2105ED" w14:textId="77777777" w:rsidTr="00F87CAC">
        <w:tc>
          <w:tcPr>
            <w:tcW w:w="2736" w:type="dxa"/>
          </w:tcPr>
          <w:p w14:paraId="4DAE0ABE" w14:textId="77777777" w:rsidR="00D04642" w:rsidRDefault="00D04642" w:rsidP="00F87CAC">
            <w:pPr>
              <w:spacing w:line="552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28DF0220" w14:textId="77777777" w:rsidR="00D04642" w:rsidRDefault="00D04642" w:rsidP="00F87CAC">
            <w:pPr>
              <w:spacing w:line="552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被告（自然人）</w:t>
            </w:r>
          </w:p>
        </w:tc>
        <w:tc>
          <w:tcPr>
            <w:tcW w:w="6201" w:type="dxa"/>
            <w:gridSpan w:val="2"/>
          </w:tcPr>
          <w:p w14:paraId="0E615D12" w14:textId="77777777" w:rsidR="00D04642" w:rsidRDefault="00D0464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姓名：</w:t>
            </w:r>
          </w:p>
          <w:p w14:paraId="483C2E0A" w14:textId="0E7141EC" w:rsidR="00D04642" w:rsidRDefault="00D0464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性别：男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女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</w:p>
          <w:p w14:paraId="47BF1FCE" w14:textId="77777777" w:rsidR="00D04642" w:rsidRDefault="00D0464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出生日期：     年     月    日          民族：</w:t>
            </w:r>
          </w:p>
          <w:p w14:paraId="0A340A70" w14:textId="77777777" w:rsidR="00D04642" w:rsidRDefault="00D0464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工作单位：            职务：             联系电话：</w:t>
            </w:r>
          </w:p>
          <w:p w14:paraId="0981340C" w14:textId="77777777" w:rsidR="00D04642" w:rsidRDefault="00D0464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住所地（户籍所在地）：</w:t>
            </w:r>
          </w:p>
          <w:p w14:paraId="3CB65D2B" w14:textId="77777777" w:rsidR="00D04642" w:rsidRDefault="00D0464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经常居住地：</w:t>
            </w:r>
          </w:p>
        </w:tc>
      </w:tr>
      <w:tr w:rsidR="00D04642" w14:paraId="27372F94" w14:textId="77777777" w:rsidTr="00F87CAC">
        <w:tc>
          <w:tcPr>
            <w:tcW w:w="2736" w:type="dxa"/>
          </w:tcPr>
          <w:p w14:paraId="7CED1DA0" w14:textId="77777777" w:rsidR="00D04642" w:rsidRDefault="00D0464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第三人（法人、非法人组织）</w:t>
            </w:r>
          </w:p>
        </w:tc>
        <w:tc>
          <w:tcPr>
            <w:tcW w:w="6201" w:type="dxa"/>
            <w:gridSpan w:val="2"/>
          </w:tcPr>
          <w:p w14:paraId="2F967CBC" w14:textId="77777777" w:rsidR="00D04642" w:rsidRDefault="00D04642" w:rsidP="00F87CAC">
            <w:r>
              <w:rPr>
                <w:rFonts w:ascii="宋体" w:hAnsi="宋体" w:hint="eastAsia"/>
                <w:sz w:val="18"/>
                <w:szCs w:val="18"/>
              </w:rPr>
              <w:t>名称：</w:t>
            </w:r>
          </w:p>
          <w:p w14:paraId="3B3C0AA5" w14:textId="77777777" w:rsidR="00D04642" w:rsidRDefault="00D0464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住所地（主要办事机构所在地）：</w:t>
            </w:r>
          </w:p>
          <w:p w14:paraId="09712753" w14:textId="77777777" w:rsidR="00D04642" w:rsidRDefault="00D0464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注册地/登记地：</w:t>
            </w:r>
          </w:p>
          <w:p w14:paraId="54FE4449" w14:textId="77777777" w:rsidR="00D04642" w:rsidRDefault="00D0464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法定代表人/主要负责人：         职务：        联系电话：</w:t>
            </w:r>
          </w:p>
          <w:p w14:paraId="398E9A02" w14:textId="77777777" w:rsidR="00D04642" w:rsidRDefault="00D0464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统一社会信用代码：</w:t>
            </w:r>
          </w:p>
          <w:p w14:paraId="2EB71160" w14:textId="4E19B160" w:rsidR="00D04642" w:rsidRDefault="00D0464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类型：有限责任公司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股份有限公司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上市公司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其他企业法人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</w:p>
          <w:p w14:paraId="402250C3" w14:textId="48278CE1" w:rsidR="00D04642" w:rsidRDefault="00D04642" w:rsidP="00F87CAC">
            <w:pPr>
              <w:widowControl/>
              <w:ind w:firstLineChars="300" w:firstLine="54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事业单位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社会团体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基金会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社会服务机构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14:paraId="7F812E37" w14:textId="47C55486" w:rsidR="00D04642" w:rsidRDefault="00D04642" w:rsidP="00F87CAC">
            <w:pPr>
              <w:widowControl/>
              <w:ind w:leftChars="255" w:left="535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机关法人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农村集体经济组织法人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城镇农村的合作经济组织</w:t>
            </w:r>
          </w:p>
          <w:p w14:paraId="19D6EAF8" w14:textId="60DB0FB7" w:rsidR="00D04642" w:rsidRDefault="00D04642" w:rsidP="00F87CAC">
            <w:pPr>
              <w:widowControl/>
              <w:ind w:leftChars="255" w:left="535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法人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基层群众性自治组织法人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14:paraId="6500F0A7" w14:textId="29AA1553" w:rsidR="00D04642" w:rsidRDefault="00D04642" w:rsidP="00F87CAC">
            <w:pPr>
              <w:widowControl/>
              <w:ind w:firstLineChars="300" w:firstLine="54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个人独资企业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合伙企业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不具有法人资格的专业服务机构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14:paraId="701D1839" w14:textId="3D3F06A3" w:rsidR="00D04642" w:rsidRDefault="00D04642" w:rsidP="00F87CAC">
            <w:pPr>
              <w:widowControl/>
              <w:ind w:firstLineChars="300" w:firstLine="54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国有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（控股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参股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）民营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</w:tr>
      <w:tr w:rsidR="00D04642" w14:paraId="723EAE1B" w14:textId="77777777" w:rsidTr="00F87CAC">
        <w:tc>
          <w:tcPr>
            <w:tcW w:w="2736" w:type="dxa"/>
          </w:tcPr>
          <w:p w14:paraId="0B2917C3" w14:textId="77777777" w:rsidR="00D04642" w:rsidRDefault="00D0464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第三人（自然人）</w:t>
            </w:r>
          </w:p>
        </w:tc>
        <w:tc>
          <w:tcPr>
            <w:tcW w:w="6201" w:type="dxa"/>
            <w:gridSpan w:val="2"/>
          </w:tcPr>
          <w:p w14:paraId="428142E5" w14:textId="77777777" w:rsidR="00D04642" w:rsidRDefault="00D0464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姓名：</w:t>
            </w:r>
          </w:p>
          <w:p w14:paraId="73F027BA" w14:textId="488DBC2C" w:rsidR="00D04642" w:rsidRDefault="00D0464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性别：男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女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</w:p>
          <w:p w14:paraId="5F30F0EC" w14:textId="77777777" w:rsidR="00D04642" w:rsidRDefault="00D0464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出生日期：     年     月    日</w:t>
            </w:r>
          </w:p>
          <w:p w14:paraId="73976C5E" w14:textId="77777777" w:rsidR="00D04642" w:rsidRDefault="00D0464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民族：</w:t>
            </w:r>
          </w:p>
          <w:p w14:paraId="13253BCD" w14:textId="77777777" w:rsidR="00D04642" w:rsidRDefault="00D0464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工作单位：            职务：             联系电话：</w:t>
            </w:r>
          </w:p>
          <w:p w14:paraId="1673DF72" w14:textId="77777777" w:rsidR="00D04642" w:rsidRDefault="00D0464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住所地（户籍所在地）：</w:t>
            </w:r>
          </w:p>
          <w:p w14:paraId="764FE630" w14:textId="77777777" w:rsidR="00D04642" w:rsidRDefault="00D04642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经常居住地：</w:t>
            </w:r>
          </w:p>
        </w:tc>
      </w:tr>
      <w:tr w:rsidR="00D04642" w14:paraId="3F972E2C" w14:textId="77777777" w:rsidTr="00F87CAC">
        <w:trPr>
          <w:trHeight w:val="1129"/>
        </w:trPr>
        <w:tc>
          <w:tcPr>
            <w:tcW w:w="8937" w:type="dxa"/>
            <w:gridSpan w:val="3"/>
          </w:tcPr>
          <w:p w14:paraId="69AA2696" w14:textId="77777777" w:rsidR="00D04642" w:rsidRDefault="00D04642" w:rsidP="00F87CAC">
            <w:pPr>
              <w:spacing w:line="1080" w:lineRule="auto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诉讼请求和依据</w:t>
            </w:r>
          </w:p>
        </w:tc>
      </w:tr>
      <w:tr w:rsidR="00D04642" w14:paraId="781BCF4B" w14:textId="77777777" w:rsidTr="00F87CAC">
        <w:trPr>
          <w:trHeight w:val="693"/>
        </w:trPr>
        <w:tc>
          <w:tcPr>
            <w:tcW w:w="2736" w:type="dxa"/>
          </w:tcPr>
          <w:p w14:paraId="25D3141F" w14:textId="77777777" w:rsidR="00D04642" w:rsidRDefault="00D0464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1.赔偿因虚假陈述导致的损失</w:t>
            </w:r>
          </w:p>
        </w:tc>
        <w:tc>
          <w:tcPr>
            <w:tcW w:w="6201" w:type="dxa"/>
            <w:gridSpan w:val="2"/>
          </w:tcPr>
          <w:p w14:paraId="2DB79D57" w14:textId="77777777" w:rsidR="00D04642" w:rsidRDefault="00D0464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投资差额损失     元、佣金损失     元、印花税损失     元（人民币，下同；如外币需特别注明）</w:t>
            </w:r>
          </w:p>
        </w:tc>
      </w:tr>
      <w:tr w:rsidR="00D04642" w14:paraId="3E615D1F" w14:textId="77777777" w:rsidTr="00F87CAC">
        <w:trPr>
          <w:trHeight w:val="726"/>
        </w:trPr>
        <w:tc>
          <w:tcPr>
            <w:tcW w:w="2736" w:type="dxa"/>
          </w:tcPr>
          <w:p w14:paraId="5DEC7564" w14:textId="77777777" w:rsidR="00D04642" w:rsidRDefault="00D04642" w:rsidP="00F87CAC">
            <w:pPr>
              <w:spacing w:line="72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2.是否主张连带责任</w:t>
            </w:r>
          </w:p>
        </w:tc>
        <w:tc>
          <w:tcPr>
            <w:tcW w:w="6201" w:type="dxa"/>
            <w:gridSpan w:val="2"/>
          </w:tcPr>
          <w:p w14:paraId="536074FD" w14:textId="77777777" w:rsidR="00D04642" w:rsidRDefault="00D04642" w:rsidP="00F87CAC">
            <w:pPr>
              <w:spacing w:line="32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是□  责任主体及责任范围：</w:t>
            </w:r>
          </w:p>
          <w:p w14:paraId="3674EAD2" w14:textId="77777777" w:rsidR="00D04642" w:rsidRDefault="00D0464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否□</w:t>
            </w:r>
          </w:p>
        </w:tc>
      </w:tr>
      <w:tr w:rsidR="00D04642" w14:paraId="7EA838EA" w14:textId="77777777" w:rsidTr="00F87CAC">
        <w:tc>
          <w:tcPr>
            <w:tcW w:w="2736" w:type="dxa"/>
          </w:tcPr>
          <w:p w14:paraId="383E3824" w14:textId="77777777" w:rsidR="00D04642" w:rsidRDefault="00D04642" w:rsidP="00F87CAC">
            <w:pPr>
              <w:spacing w:line="48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3.是否主张实现债权的费用</w:t>
            </w:r>
          </w:p>
        </w:tc>
        <w:tc>
          <w:tcPr>
            <w:tcW w:w="6201" w:type="dxa"/>
            <w:gridSpan w:val="2"/>
          </w:tcPr>
          <w:p w14:paraId="45FC9AAA" w14:textId="77777777" w:rsidR="00D04642" w:rsidRDefault="00D04642" w:rsidP="00F87CAC">
            <w:pPr>
              <w:spacing w:line="32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是□  费用明细：</w:t>
            </w:r>
          </w:p>
          <w:p w14:paraId="06C64095" w14:textId="77777777" w:rsidR="00D04642" w:rsidRDefault="00D0464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否□</w:t>
            </w:r>
          </w:p>
        </w:tc>
      </w:tr>
      <w:tr w:rsidR="00D04642" w14:paraId="09C111A1" w14:textId="77777777" w:rsidTr="00F87CAC">
        <w:trPr>
          <w:trHeight w:val="625"/>
        </w:trPr>
        <w:tc>
          <w:tcPr>
            <w:tcW w:w="2742" w:type="dxa"/>
            <w:gridSpan w:val="2"/>
            <w:tcBorders>
              <w:right w:val="single" w:sz="4" w:space="0" w:color="auto"/>
            </w:tcBorders>
          </w:tcPr>
          <w:p w14:paraId="169C7055" w14:textId="77777777" w:rsidR="00D04642" w:rsidRDefault="00D04642" w:rsidP="00F87CAC">
            <w:pPr>
              <w:spacing w:line="36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4.其他请求</w:t>
            </w:r>
          </w:p>
        </w:tc>
        <w:tc>
          <w:tcPr>
            <w:tcW w:w="6195" w:type="dxa"/>
            <w:tcBorders>
              <w:left w:val="single" w:sz="4" w:space="0" w:color="auto"/>
            </w:tcBorders>
          </w:tcPr>
          <w:p w14:paraId="0A8E2228" w14:textId="77777777" w:rsidR="00D04642" w:rsidRDefault="00D0464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D04642" w14:paraId="4D5586D9" w14:textId="77777777" w:rsidTr="00F87CAC">
        <w:trPr>
          <w:trHeight w:val="635"/>
        </w:trPr>
        <w:tc>
          <w:tcPr>
            <w:tcW w:w="2747" w:type="dxa"/>
            <w:gridSpan w:val="2"/>
            <w:tcBorders>
              <w:right w:val="single" w:sz="4" w:space="0" w:color="auto"/>
            </w:tcBorders>
          </w:tcPr>
          <w:p w14:paraId="4ECE10B3" w14:textId="77777777" w:rsidR="00D04642" w:rsidRDefault="00D04642" w:rsidP="00F87CAC">
            <w:pPr>
              <w:spacing w:line="36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5.标的总额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52637A3E" w14:textId="77777777" w:rsidR="00D04642" w:rsidRDefault="00D04642" w:rsidP="00F87CAC">
            <w:pPr>
              <w:spacing w:line="36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D04642" w14:paraId="0A1270CE" w14:textId="77777777" w:rsidTr="00F87CAC">
        <w:trPr>
          <w:trHeight w:val="969"/>
        </w:trPr>
        <w:tc>
          <w:tcPr>
            <w:tcW w:w="2747" w:type="dxa"/>
            <w:gridSpan w:val="2"/>
            <w:tcBorders>
              <w:right w:val="single" w:sz="4" w:space="0" w:color="auto"/>
            </w:tcBorders>
          </w:tcPr>
          <w:p w14:paraId="65230301" w14:textId="77777777" w:rsidR="00D04642" w:rsidRDefault="00D04642" w:rsidP="00F87CAC">
            <w:pPr>
              <w:spacing w:line="36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6.请求依据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0B3724D8" w14:textId="77777777" w:rsidR="00D04642" w:rsidRDefault="00D04642" w:rsidP="00F87CAC">
            <w:pPr>
              <w:spacing w:line="36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合同约定：</w:t>
            </w:r>
          </w:p>
          <w:p w14:paraId="5D8D2006" w14:textId="77777777" w:rsidR="00D04642" w:rsidRDefault="00D04642" w:rsidP="00F87CAC">
            <w:pPr>
              <w:spacing w:line="36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法律规定：</w:t>
            </w:r>
          </w:p>
        </w:tc>
      </w:tr>
      <w:tr w:rsidR="00D04642" w14:paraId="097D4950" w14:textId="77777777" w:rsidTr="00F87CAC">
        <w:trPr>
          <w:trHeight w:val="871"/>
        </w:trPr>
        <w:tc>
          <w:tcPr>
            <w:tcW w:w="8937" w:type="dxa"/>
            <w:gridSpan w:val="3"/>
          </w:tcPr>
          <w:p w14:paraId="007E5486" w14:textId="77777777" w:rsidR="00D04642" w:rsidRDefault="00D04642" w:rsidP="00F87CAC">
            <w:pPr>
              <w:spacing w:line="360" w:lineRule="auto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30"/>
                <w:szCs w:val="30"/>
              </w:rPr>
              <w:t>约定管辖和诉讼保全</w:t>
            </w:r>
          </w:p>
        </w:tc>
      </w:tr>
      <w:tr w:rsidR="00D04642" w14:paraId="459C198D" w14:textId="77777777" w:rsidTr="00F87CAC">
        <w:trPr>
          <w:trHeight w:val="795"/>
        </w:trPr>
        <w:tc>
          <w:tcPr>
            <w:tcW w:w="2742" w:type="dxa"/>
            <w:gridSpan w:val="2"/>
            <w:tcBorders>
              <w:right w:val="single" w:sz="4" w:space="0" w:color="auto"/>
            </w:tcBorders>
          </w:tcPr>
          <w:p w14:paraId="2672311F" w14:textId="77777777" w:rsidR="00D04642" w:rsidRDefault="00D04642" w:rsidP="00F87CAC">
            <w:pPr>
              <w:spacing w:line="48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1.有无仲裁、法院管辖约定</w:t>
            </w:r>
          </w:p>
        </w:tc>
        <w:tc>
          <w:tcPr>
            <w:tcW w:w="6195" w:type="dxa"/>
            <w:tcBorders>
              <w:left w:val="single" w:sz="4" w:space="0" w:color="auto"/>
            </w:tcBorders>
          </w:tcPr>
          <w:p w14:paraId="05D333F1" w14:textId="77777777" w:rsidR="00D04642" w:rsidRDefault="00D04642" w:rsidP="00F87CAC">
            <w:pPr>
              <w:spacing w:line="32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有□  合同条款及内容：</w:t>
            </w:r>
          </w:p>
          <w:p w14:paraId="127C4CD4" w14:textId="77777777" w:rsidR="00D04642" w:rsidRDefault="00D0464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无□</w:t>
            </w:r>
          </w:p>
        </w:tc>
      </w:tr>
      <w:tr w:rsidR="00D04642" w14:paraId="0D7FB49A" w14:textId="77777777" w:rsidTr="00F87CAC">
        <w:trPr>
          <w:trHeight w:val="1307"/>
        </w:trPr>
        <w:tc>
          <w:tcPr>
            <w:tcW w:w="2742" w:type="dxa"/>
            <w:gridSpan w:val="2"/>
            <w:tcBorders>
              <w:right w:val="single" w:sz="4" w:space="0" w:color="auto"/>
            </w:tcBorders>
          </w:tcPr>
          <w:p w14:paraId="108CFEB8" w14:textId="77777777" w:rsidR="00D04642" w:rsidRDefault="00D04642" w:rsidP="00F87CAC">
            <w:pPr>
              <w:spacing w:line="432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2.是否申请财产保全措施</w:t>
            </w:r>
          </w:p>
          <w:p w14:paraId="0C149564" w14:textId="77777777" w:rsidR="00D04642" w:rsidRDefault="00D04642" w:rsidP="00F87CAC">
            <w:pPr>
              <w:spacing w:line="432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6195" w:type="dxa"/>
            <w:tcBorders>
              <w:left w:val="single" w:sz="4" w:space="0" w:color="auto"/>
            </w:tcBorders>
          </w:tcPr>
          <w:p w14:paraId="0CB3C7D1" w14:textId="77777777" w:rsidR="00D04642" w:rsidRDefault="00D04642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已经诉前保全：是□     保全法院：    保全时间：    </w:t>
            </w:r>
          </w:p>
          <w:p w14:paraId="68055006" w14:textId="77777777" w:rsidR="00D04642" w:rsidRDefault="00D04642" w:rsidP="00F87CAC">
            <w:pPr>
              <w:ind w:firstLineChars="700" w:firstLine="126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否□</w:t>
            </w:r>
          </w:p>
          <w:p w14:paraId="2EDBF1BD" w14:textId="34FA0399" w:rsidR="00D04642" w:rsidRDefault="00D04642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申请诉讼保全：是</w:t>
            </w:r>
            <w:r w:rsidR="0080286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14:paraId="46D5A74B" w14:textId="77777777" w:rsidR="00D04642" w:rsidRDefault="00D04642" w:rsidP="00F87CAC">
            <w:pPr>
              <w:ind w:firstLineChars="500" w:firstLine="900"/>
              <w:jc w:val="left"/>
              <w:rPr>
                <w:szCs w:val="22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否□</w:t>
            </w:r>
          </w:p>
        </w:tc>
      </w:tr>
      <w:tr w:rsidR="00D04642" w14:paraId="7455B9D3" w14:textId="77777777" w:rsidTr="00F87CAC">
        <w:trPr>
          <w:trHeight w:val="867"/>
        </w:trPr>
        <w:tc>
          <w:tcPr>
            <w:tcW w:w="8937" w:type="dxa"/>
            <w:gridSpan w:val="3"/>
          </w:tcPr>
          <w:p w14:paraId="77402EF1" w14:textId="77777777" w:rsidR="00D04642" w:rsidRDefault="00D04642" w:rsidP="00F87CAC">
            <w:pPr>
              <w:spacing w:line="480" w:lineRule="auto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事实和理由</w:t>
            </w:r>
          </w:p>
        </w:tc>
      </w:tr>
      <w:tr w:rsidR="00D04642" w14:paraId="7B1E66E7" w14:textId="77777777" w:rsidTr="00F87CAC">
        <w:tc>
          <w:tcPr>
            <w:tcW w:w="2736" w:type="dxa"/>
          </w:tcPr>
          <w:p w14:paraId="17C6D19C" w14:textId="77777777" w:rsidR="00D04642" w:rsidRDefault="00D0464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1.被告存在虚假陈述行为的情况</w:t>
            </w:r>
          </w:p>
        </w:tc>
        <w:tc>
          <w:tcPr>
            <w:tcW w:w="6201" w:type="dxa"/>
            <w:gridSpan w:val="2"/>
          </w:tcPr>
          <w:p w14:paraId="41640E2F" w14:textId="77777777" w:rsidR="00D04642" w:rsidRDefault="00D0464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具体虚假陈述行为：</w:t>
            </w:r>
          </w:p>
          <w:p w14:paraId="368109FA" w14:textId="77777777" w:rsidR="00D04642" w:rsidRDefault="00D0464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虚假陈述行为实施日：</w:t>
            </w:r>
          </w:p>
          <w:p w14:paraId="0F687AB0" w14:textId="77777777" w:rsidR="00D04642" w:rsidRDefault="00D0464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虚假陈述行为揭露日：</w:t>
            </w:r>
          </w:p>
          <w:p w14:paraId="363774A0" w14:textId="77777777" w:rsidR="00D04642" w:rsidRDefault="00D0464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虚假陈述行为更正日：</w:t>
            </w:r>
          </w:p>
          <w:p w14:paraId="0881EAEE" w14:textId="77777777" w:rsidR="00D04642" w:rsidRDefault="00D0464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虚假陈述基准日：</w:t>
            </w:r>
          </w:p>
        </w:tc>
      </w:tr>
      <w:tr w:rsidR="00D04642" w14:paraId="296ED8D8" w14:textId="77777777" w:rsidTr="00F87CAC">
        <w:trPr>
          <w:trHeight w:val="726"/>
        </w:trPr>
        <w:tc>
          <w:tcPr>
            <w:tcW w:w="2736" w:type="dxa"/>
          </w:tcPr>
          <w:p w14:paraId="585E9FD5" w14:textId="77777777" w:rsidR="00D04642" w:rsidRDefault="00D04642" w:rsidP="00F87CAC">
            <w:pPr>
              <w:spacing w:line="72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2.有无监管部门的认定、处罚</w:t>
            </w:r>
          </w:p>
        </w:tc>
        <w:tc>
          <w:tcPr>
            <w:tcW w:w="6201" w:type="dxa"/>
            <w:gridSpan w:val="2"/>
          </w:tcPr>
          <w:p w14:paraId="41268838" w14:textId="77777777" w:rsidR="00D04642" w:rsidRDefault="00D04642" w:rsidP="00F87CAC">
            <w:pPr>
              <w:spacing w:line="32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有□     具体情况：</w:t>
            </w:r>
          </w:p>
          <w:p w14:paraId="7E449E03" w14:textId="77777777" w:rsidR="00D04642" w:rsidRDefault="00D0464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无□</w:t>
            </w:r>
          </w:p>
        </w:tc>
      </w:tr>
      <w:tr w:rsidR="00D04642" w14:paraId="3FA825EB" w14:textId="77777777" w:rsidTr="00F87CAC">
        <w:trPr>
          <w:trHeight w:val="485"/>
        </w:trPr>
        <w:tc>
          <w:tcPr>
            <w:tcW w:w="2736" w:type="dxa"/>
          </w:tcPr>
          <w:p w14:paraId="1C81A4C5" w14:textId="77777777" w:rsidR="00D04642" w:rsidRDefault="00D0464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3.原告交易情况</w:t>
            </w:r>
          </w:p>
        </w:tc>
        <w:tc>
          <w:tcPr>
            <w:tcW w:w="6201" w:type="dxa"/>
            <w:gridSpan w:val="2"/>
          </w:tcPr>
          <w:p w14:paraId="349AEC4A" w14:textId="77777777" w:rsidR="00D04642" w:rsidRDefault="00D0464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买入情况（日期、数量、单价）：</w:t>
            </w:r>
          </w:p>
          <w:p w14:paraId="36679ABD" w14:textId="77777777" w:rsidR="00D04642" w:rsidRDefault="00D0464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卖出情况（日期、数量、单价）：</w:t>
            </w:r>
          </w:p>
        </w:tc>
      </w:tr>
      <w:tr w:rsidR="00D04642" w14:paraId="564CD82C" w14:textId="77777777" w:rsidTr="00F87CAC">
        <w:tc>
          <w:tcPr>
            <w:tcW w:w="2736" w:type="dxa"/>
          </w:tcPr>
          <w:p w14:paraId="30C3795F" w14:textId="77777777" w:rsidR="00D04642" w:rsidRDefault="00D04642" w:rsidP="00F87CAC">
            <w:pPr>
              <w:spacing w:line="528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4.虚假陈述的重大性</w:t>
            </w:r>
          </w:p>
        </w:tc>
        <w:tc>
          <w:tcPr>
            <w:tcW w:w="6201" w:type="dxa"/>
            <w:gridSpan w:val="2"/>
          </w:tcPr>
          <w:p w14:paraId="5613F28C" w14:textId="77777777" w:rsidR="00D04642" w:rsidRDefault="00D0464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</w:tr>
      <w:tr w:rsidR="00D04642" w14:paraId="6D8C5209" w14:textId="77777777" w:rsidTr="00F87CAC">
        <w:tc>
          <w:tcPr>
            <w:tcW w:w="2736" w:type="dxa"/>
          </w:tcPr>
          <w:p w14:paraId="5D0DFEBA" w14:textId="77777777" w:rsidR="00D04642" w:rsidRDefault="00D04642" w:rsidP="00F87CAC">
            <w:pPr>
              <w:spacing w:line="36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5.虚假陈述与原告交易行为之间的因果关系</w:t>
            </w:r>
          </w:p>
        </w:tc>
        <w:tc>
          <w:tcPr>
            <w:tcW w:w="6201" w:type="dxa"/>
            <w:gridSpan w:val="2"/>
          </w:tcPr>
          <w:p w14:paraId="7CF2113D" w14:textId="77777777" w:rsidR="00D04642" w:rsidRDefault="00D0464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D04642" w14:paraId="22D42C1D" w14:textId="77777777" w:rsidTr="00F87CAC">
        <w:tc>
          <w:tcPr>
            <w:tcW w:w="2736" w:type="dxa"/>
          </w:tcPr>
          <w:p w14:paraId="3B340D4B" w14:textId="77777777" w:rsidR="00D04642" w:rsidRDefault="00D04642" w:rsidP="00F87CAC">
            <w:pPr>
              <w:spacing w:line="36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6.虚假陈述与原告损失之间的因果关系</w:t>
            </w:r>
          </w:p>
        </w:tc>
        <w:tc>
          <w:tcPr>
            <w:tcW w:w="6201" w:type="dxa"/>
            <w:gridSpan w:val="2"/>
          </w:tcPr>
          <w:p w14:paraId="56EED0FC" w14:textId="77777777" w:rsidR="00D04642" w:rsidRDefault="00D0464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D04642" w14:paraId="3FCEF7D6" w14:textId="77777777" w:rsidTr="00F87CAC">
        <w:trPr>
          <w:trHeight w:val="90"/>
        </w:trPr>
        <w:tc>
          <w:tcPr>
            <w:tcW w:w="2736" w:type="dxa"/>
          </w:tcPr>
          <w:p w14:paraId="40AD22D6" w14:textId="77777777" w:rsidR="00D04642" w:rsidRDefault="00D04642" w:rsidP="00F87CAC">
            <w:pPr>
              <w:spacing w:line="36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4D1E3E76" w14:textId="77777777" w:rsidR="00D04642" w:rsidRDefault="00D04642" w:rsidP="00F87CAC">
            <w:pPr>
              <w:spacing w:line="36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7.原告损失情况</w:t>
            </w:r>
          </w:p>
        </w:tc>
        <w:tc>
          <w:tcPr>
            <w:tcW w:w="6201" w:type="dxa"/>
            <w:gridSpan w:val="2"/>
          </w:tcPr>
          <w:p w14:paraId="1C4F2317" w14:textId="77777777" w:rsidR="00D04642" w:rsidRDefault="00D0464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因虚假陈述所造成的投资差额损失：</w:t>
            </w:r>
          </w:p>
          <w:p w14:paraId="2301E440" w14:textId="77777777" w:rsidR="00D04642" w:rsidRDefault="00D0464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佣金和印花税损失：</w:t>
            </w:r>
          </w:p>
          <w:p w14:paraId="1A9E3C40" w14:textId="77777777" w:rsidR="00D04642" w:rsidRDefault="00D0464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其他：</w:t>
            </w:r>
          </w:p>
          <w:p w14:paraId="437A244A" w14:textId="77777777" w:rsidR="00D04642" w:rsidRDefault="00D0464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明细：</w:t>
            </w:r>
          </w:p>
        </w:tc>
      </w:tr>
      <w:tr w:rsidR="00D04642" w14:paraId="2A1DF857" w14:textId="77777777" w:rsidTr="00F87CAC">
        <w:tc>
          <w:tcPr>
            <w:tcW w:w="2736" w:type="dxa"/>
          </w:tcPr>
          <w:p w14:paraId="02069521" w14:textId="77777777" w:rsidR="00D04642" w:rsidRDefault="00D04642" w:rsidP="00F87CAC">
            <w:pPr>
              <w:spacing w:line="36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8.请求发行人的控股股东、实际控制人、董监高、相关责任人员承担连带责任的情况</w:t>
            </w:r>
          </w:p>
        </w:tc>
        <w:tc>
          <w:tcPr>
            <w:tcW w:w="6201" w:type="dxa"/>
            <w:gridSpan w:val="2"/>
          </w:tcPr>
          <w:p w14:paraId="5193B1EF" w14:textId="77777777" w:rsidR="00D04642" w:rsidRDefault="00D0464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D04642" w14:paraId="077DB02F" w14:textId="77777777" w:rsidTr="00F87CAC">
        <w:tc>
          <w:tcPr>
            <w:tcW w:w="2736" w:type="dxa"/>
          </w:tcPr>
          <w:p w14:paraId="5ACCFC44" w14:textId="77777777" w:rsidR="00D04642" w:rsidRDefault="00D04642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9.请求保荐机构、承销机构、律师事务所、会计师事务所等其他机构及其相关责任人员承担连带责任的情况</w:t>
            </w:r>
          </w:p>
        </w:tc>
        <w:tc>
          <w:tcPr>
            <w:tcW w:w="6201" w:type="dxa"/>
            <w:gridSpan w:val="2"/>
          </w:tcPr>
          <w:p w14:paraId="04F6B4AB" w14:textId="77777777" w:rsidR="00D04642" w:rsidRDefault="00D04642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D04642" w14:paraId="5A4837D1" w14:textId="77777777" w:rsidTr="00F87CAC">
        <w:trPr>
          <w:trHeight w:val="848"/>
        </w:trPr>
        <w:tc>
          <w:tcPr>
            <w:tcW w:w="2736" w:type="dxa"/>
          </w:tcPr>
          <w:p w14:paraId="7BDCA70E" w14:textId="77777777" w:rsidR="00D04642" w:rsidRDefault="00D04642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10.其他需要说明的内容（可另附页）</w:t>
            </w:r>
          </w:p>
          <w:p w14:paraId="5B01B5D3" w14:textId="77777777" w:rsidR="00D04642" w:rsidRDefault="00D04642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6201" w:type="dxa"/>
            <w:gridSpan w:val="2"/>
          </w:tcPr>
          <w:p w14:paraId="6BA955A9" w14:textId="77777777" w:rsidR="00D04642" w:rsidRDefault="00D04642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D04642" w14:paraId="3DAD9BE1" w14:textId="77777777" w:rsidTr="00F87CAC">
        <w:trPr>
          <w:trHeight w:val="893"/>
        </w:trPr>
        <w:tc>
          <w:tcPr>
            <w:tcW w:w="2736" w:type="dxa"/>
          </w:tcPr>
          <w:p w14:paraId="1F923DD8" w14:textId="77777777" w:rsidR="00D04642" w:rsidRDefault="00D04642" w:rsidP="00F87CAC">
            <w:pPr>
              <w:spacing w:line="120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11.证据清单（可另附页）</w:t>
            </w:r>
          </w:p>
        </w:tc>
        <w:tc>
          <w:tcPr>
            <w:tcW w:w="6201" w:type="dxa"/>
            <w:gridSpan w:val="2"/>
          </w:tcPr>
          <w:p w14:paraId="485B570B" w14:textId="77777777" w:rsidR="00D04642" w:rsidRDefault="00D04642" w:rsidP="00F87CAC"/>
          <w:p w14:paraId="73271716" w14:textId="77777777" w:rsidR="00D04642" w:rsidRDefault="00D04642" w:rsidP="00F87CAC">
            <w:pPr>
              <w:spacing w:line="32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</w:tr>
    </w:tbl>
    <w:p w14:paraId="4841EE5D" w14:textId="77777777" w:rsidR="00D04642" w:rsidRDefault="00D04642" w:rsidP="00D04642">
      <w:pPr>
        <w:spacing w:line="44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p w14:paraId="246247A5" w14:textId="77777777" w:rsidR="00D04642" w:rsidRDefault="00D04642" w:rsidP="00D04642">
      <w:pPr>
        <w:spacing w:line="44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 xml:space="preserve">                          具状人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（签字、盖章）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：</w:t>
      </w:r>
    </w:p>
    <w:p w14:paraId="696340F5" w14:textId="77777777" w:rsidR="00D04642" w:rsidRDefault="00D04642" w:rsidP="00D04642">
      <w:pPr>
        <w:spacing w:line="44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 xml:space="preserve">             日期：  </w:t>
      </w:r>
    </w:p>
    <w:p w14:paraId="1FBFE3CD" w14:textId="77777777" w:rsidR="00D04642" w:rsidRDefault="00D04642" w:rsidP="00D04642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14:paraId="0974C8CF" w14:textId="77777777" w:rsidR="00D04642" w:rsidRPr="00D04642" w:rsidRDefault="00D04642" w:rsidP="00D04642"/>
    <w:sectPr w:rsidR="00D04642" w:rsidRPr="00D04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42"/>
    <w:rsid w:val="002E20CA"/>
    <w:rsid w:val="00436855"/>
    <w:rsid w:val="00802868"/>
    <w:rsid w:val="00D0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AEFFA"/>
  <w15:chartTrackingRefBased/>
  <w15:docId w15:val="{FA85F741-CCCB-4D9D-A458-5A22A57A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642"/>
    <w:pPr>
      <w:widowControl w:val="0"/>
      <w:suppressAutoHyphens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美南 许</dc:creator>
  <cp:keywords/>
  <dc:description/>
  <cp:lastModifiedBy>羿潼 任</cp:lastModifiedBy>
  <cp:revision>2</cp:revision>
  <dcterms:created xsi:type="dcterms:W3CDTF">2025-03-05T07:08:00Z</dcterms:created>
  <dcterms:modified xsi:type="dcterms:W3CDTF">2025-03-07T08:06:00Z</dcterms:modified>
</cp:coreProperties>
</file>